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A5799" w14:textId="05A684C6" w:rsidR="00F40E1D" w:rsidRPr="004F5AFA" w:rsidRDefault="00736F38" w:rsidP="00956CD1">
      <w:pPr>
        <w:pStyle w:val="Otsikko-ArialRegular"/>
        <w:rPr>
          <w:b/>
          <w:bCs/>
          <w:color w:val="007E63"/>
          <w:sz w:val="28"/>
          <w:szCs w:val="28"/>
          <w:lang w:val="sv-SE"/>
        </w:rPr>
      </w:pPr>
      <w:r w:rsidRPr="00736F38">
        <w:rPr>
          <w:noProof/>
          <w:lang w:val="sv-SE"/>
        </w:rPr>
        <w:drawing>
          <wp:anchor distT="0" distB="0" distL="114300" distR="114300" simplePos="0" relativeHeight="251659265" behindDoc="0" locked="0" layoutInCell="1" allowOverlap="1" wp14:anchorId="013FDDB8" wp14:editId="3F281E52">
            <wp:simplePos x="0" y="0"/>
            <wp:positionH relativeFrom="column">
              <wp:posOffset>5362575</wp:posOffset>
            </wp:positionH>
            <wp:positionV relativeFrom="paragraph">
              <wp:posOffset>-133350</wp:posOffset>
            </wp:positionV>
            <wp:extent cx="924390" cy="657225"/>
            <wp:effectExtent l="0" t="0" r="9525" b="0"/>
            <wp:wrapNone/>
            <wp:docPr id="1863536624" name="Kuva 1" descr="Kuva, joka sisältää kohteen Fontti, logo, Grafiikka, symboli&#10;&#10;Tekoälyllä luotu sisältö voi olla virheellist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536624" name="Kuva 1" descr="Kuva, joka sisältää kohteen Fontti, logo, Grafiikka, symboli&#10;&#10;Tekoälyllä luotu sisältö voi olla virheellistä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39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3498" w:rsidRPr="004F5AFA">
        <w:rPr>
          <w:b/>
          <w:bCs/>
          <w:color w:val="007E63"/>
          <w:sz w:val="28"/>
          <w:szCs w:val="28"/>
          <w:lang w:val="sv-SE"/>
        </w:rPr>
        <w:t xml:space="preserve">   </w:t>
      </w:r>
      <w:r w:rsidR="00741D7D" w:rsidRPr="004F5AFA">
        <w:rPr>
          <w:b/>
          <w:bCs/>
          <w:color w:val="007E63"/>
          <w:sz w:val="28"/>
          <w:szCs w:val="28"/>
          <w:lang w:val="sv-SE"/>
        </w:rPr>
        <w:t>Introduktion för nya styrelseledamöter</w:t>
      </w:r>
    </w:p>
    <w:p w14:paraId="78F9F074" w14:textId="68F3568C" w:rsidR="00A6590F" w:rsidRPr="004F5AFA" w:rsidRDefault="00A93498" w:rsidP="00A6590F">
      <w:pPr>
        <w:pStyle w:val="IngressiArial-Regurlar"/>
        <w:rPr>
          <w:sz w:val="28"/>
          <w:szCs w:val="28"/>
          <w:lang w:val="sv-SE"/>
        </w:rPr>
      </w:pPr>
      <w:r w:rsidRPr="004F5AFA">
        <w:rPr>
          <w:sz w:val="28"/>
          <w:szCs w:val="28"/>
          <w:lang w:val="sv-SE"/>
        </w:rPr>
        <w:t xml:space="preserve">   </w:t>
      </w:r>
      <w:r w:rsidR="004F5AFA" w:rsidRPr="004F5AFA">
        <w:rPr>
          <w:sz w:val="28"/>
          <w:szCs w:val="28"/>
          <w:lang w:val="sv-SE"/>
        </w:rPr>
        <w:t>Checklista för introduktion</w:t>
      </w:r>
    </w:p>
    <w:tbl>
      <w:tblPr>
        <w:tblStyle w:val="Vaalearuudukkotaulukko1-korostus6"/>
        <w:tblW w:w="9884" w:type="dxa"/>
        <w:tblInd w:w="284" w:type="dxa"/>
        <w:tblBorders>
          <w:top w:val="dashSmallGap" w:sz="2" w:space="0" w:color="007E63"/>
          <w:left w:val="dashSmallGap" w:sz="2" w:space="0" w:color="007E63"/>
          <w:bottom w:val="dashSmallGap" w:sz="2" w:space="0" w:color="007E63"/>
          <w:right w:val="dashSmallGap" w:sz="2" w:space="0" w:color="007E63"/>
          <w:insideH w:val="dashSmallGap" w:sz="2" w:space="0" w:color="007E63"/>
          <w:insideV w:val="dashSmallGap" w:sz="2" w:space="0" w:color="007E63"/>
        </w:tblBorders>
        <w:tblLook w:val="04A0" w:firstRow="1" w:lastRow="0" w:firstColumn="1" w:lastColumn="0" w:noHBand="0" w:noVBand="1"/>
      </w:tblPr>
      <w:tblGrid>
        <w:gridCol w:w="7307"/>
        <w:gridCol w:w="1761"/>
        <w:gridCol w:w="816"/>
      </w:tblGrid>
      <w:tr w:rsidR="00C04B22" w14:paraId="1AA4C2B8" w14:textId="77777777" w:rsidTr="002126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tcBorders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39AA843" w14:textId="215835A1" w:rsidR="001B1254" w:rsidRPr="004F5AFA" w:rsidRDefault="001B1254" w:rsidP="001B1254">
            <w:pPr>
              <w:pStyle w:val="LeiptekstiArial-Regular"/>
              <w:rPr>
                <w:b w:val="0"/>
                <w:bCs w:val="0"/>
                <w:sz w:val="24"/>
                <w:szCs w:val="24"/>
                <w:lang w:val="sv-SE"/>
              </w:rPr>
            </w:pPr>
          </w:p>
        </w:tc>
        <w:tc>
          <w:tcPr>
            <w:tcW w:w="1701" w:type="dxa"/>
            <w:tcBorders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F35E5A9" w14:textId="56D08230" w:rsidR="001B1254" w:rsidRPr="00D875C9" w:rsidRDefault="00E7012D" w:rsidP="001B12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Introducerare</w:t>
            </w:r>
            <w:r w:rsidR="001B1254" w:rsidRPr="00D875C9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="001B1254" w:rsidRPr="00D875C9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815" w:type="dxa"/>
            <w:tcBorders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176EF15" w14:textId="77777777" w:rsidR="00E7012D" w:rsidRDefault="00E7012D" w:rsidP="001B1254">
            <w:pPr>
              <w:pStyle w:val="NostoSitaattiArial-Narrow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Gjort</w:t>
            </w:r>
          </w:p>
          <w:p w14:paraId="01B8691A" w14:textId="33AE6CEF" w:rsidR="001B1254" w:rsidRPr="00D875C9" w:rsidRDefault="00E7012D" w:rsidP="001B1254">
            <w:pPr>
              <w:pStyle w:val="NostoSitaattiArial-Narrow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datum</w:t>
            </w:r>
          </w:p>
        </w:tc>
      </w:tr>
      <w:tr w:rsidR="00C04B22" w:rsidRPr="00F7092C" w14:paraId="6364246B" w14:textId="77777777" w:rsidTr="002126E5">
        <w:trPr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3DCED022" w14:textId="1A94391A" w:rsidR="001B1254" w:rsidRPr="00434160" w:rsidRDefault="00434160" w:rsidP="003A5C4F">
            <w:pPr>
              <w:rPr>
                <w:rFonts w:ascii="Arial" w:hAnsi="Arial" w:cs="Arial"/>
                <w:sz w:val="28"/>
                <w:szCs w:val="28"/>
                <w:lang w:val="sv-SE"/>
              </w:rPr>
            </w:pPr>
            <w:r w:rsidRPr="00434160">
              <w:rPr>
                <w:rFonts w:ascii="Arial" w:hAnsi="Arial" w:cs="Arial"/>
                <w:lang w:val="sv-SE"/>
              </w:rPr>
              <w:t>Vi bekantar oss med va</w:t>
            </w:r>
            <w:r>
              <w:rPr>
                <w:rFonts w:ascii="Arial" w:hAnsi="Arial" w:cs="Arial"/>
                <w:lang w:val="sv-SE"/>
              </w:rPr>
              <w:t>randra</w:t>
            </w:r>
          </w:p>
        </w:tc>
        <w:tc>
          <w:tcPr>
            <w:tcW w:w="1701" w:type="dxa"/>
            <w:shd w:val="clear" w:color="auto" w:fill="E9F5F3"/>
          </w:tcPr>
          <w:p w14:paraId="4213772D" w14:textId="77777777" w:rsidR="001B1254" w:rsidRPr="00434160" w:rsidRDefault="001B1254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  <w:tc>
          <w:tcPr>
            <w:tcW w:w="815" w:type="dxa"/>
            <w:shd w:val="clear" w:color="auto" w:fill="E9F5F3"/>
          </w:tcPr>
          <w:p w14:paraId="7FCFD67B" w14:textId="77777777" w:rsidR="001B1254" w:rsidRPr="00434160" w:rsidRDefault="001B1254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</w:tr>
      <w:tr w:rsidR="00C04B22" w:rsidRPr="00F7092C" w14:paraId="02A5D8BC" w14:textId="77777777" w:rsidTr="002126E5">
        <w:trPr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FFFFFF" w:themeFill="background1"/>
            <w:vAlign w:val="center"/>
          </w:tcPr>
          <w:p w14:paraId="13D600E7" w14:textId="440944AE" w:rsidR="001B1254" w:rsidRPr="00434160" w:rsidRDefault="00434160" w:rsidP="001B1254">
            <w:pPr>
              <w:pStyle w:val="NostoSitaattiArial-Narrow"/>
              <w:rPr>
                <w:rFonts w:ascii="Arial" w:hAnsi="Arial"/>
                <w:sz w:val="20"/>
                <w:szCs w:val="20"/>
                <w:lang w:val="sv-SE"/>
              </w:rPr>
            </w:pPr>
            <w:r w:rsidRPr="00434160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presentation av styrelseledamöterna och bekantskap med varandra</w:t>
            </w:r>
          </w:p>
        </w:tc>
        <w:tc>
          <w:tcPr>
            <w:tcW w:w="1701" w:type="dxa"/>
            <w:shd w:val="clear" w:color="auto" w:fill="FFFFFF" w:themeFill="background1"/>
          </w:tcPr>
          <w:p w14:paraId="13ED6434" w14:textId="77777777" w:rsidR="001B1254" w:rsidRPr="00434160" w:rsidRDefault="001B1254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14:paraId="1529E0E8" w14:textId="77777777" w:rsidR="001B1254" w:rsidRPr="00434160" w:rsidRDefault="001B1254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</w:tr>
      <w:tr w:rsidR="00C04B22" w:rsidRPr="00F7092C" w14:paraId="6665EA2C" w14:textId="77777777" w:rsidTr="002126E5">
        <w:trPr>
          <w:trHeight w:val="6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2F785D78" w14:textId="402B0948" w:rsidR="001B1254" w:rsidRPr="000F2E42" w:rsidRDefault="000F2E42" w:rsidP="0058238C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</w:pPr>
            <w:r w:rsidRPr="000F2E42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identifiera den nya styrelseledamotens intressen, färdigheter och vilja att lära sig i olika roller</w:t>
            </w:r>
          </w:p>
        </w:tc>
        <w:tc>
          <w:tcPr>
            <w:tcW w:w="1701" w:type="dxa"/>
            <w:shd w:val="clear" w:color="auto" w:fill="E9F5F3"/>
          </w:tcPr>
          <w:p w14:paraId="37A68EC7" w14:textId="77777777" w:rsidR="001B1254" w:rsidRPr="000F2E42" w:rsidRDefault="001B1254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  <w:tc>
          <w:tcPr>
            <w:tcW w:w="815" w:type="dxa"/>
            <w:shd w:val="clear" w:color="auto" w:fill="E9F5F3"/>
          </w:tcPr>
          <w:p w14:paraId="0BC02C08" w14:textId="77777777" w:rsidR="001B1254" w:rsidRPr="000F2E42" w:rsidRDefault="001B1254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</w:tr>
      <w:tr w:rsidR="00C04B22" w14:paraId="0B5671F1" w14:textId="77777777" w:rsidTr="002126E5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FFFFFF" w:themeFill="background1"/>
            <w:vAlign w:val="center"/>
          </w:tcPr>
          <w:p w14:paraId="145C19E5" w14:textId="74191AEA" w:rsidR="001B1254" w:rsidRPr="00EF5BF8" w:rsidRDefault="00590003" w:rsidP="00EF5BF8">
            <w:pPr>
              <w:pStyle w:val="NostoSitaattiArial-Narrow"/>
              <w:rPr>
                <w:sz w:val="22"/>
                <w:szCs w:val="22"/>
              </w:rPr>
            </w:pPr>
            <w:r w:rsidRPr="00590003">
              <w:rPr>
                <w:rFonts w:ascii="Arial" w:hAnsi="Arial"/>
                <w:sz w:val="22"/>
                <w:szCs w:val="22"/>
              </w:rPr>
              <w:t>Föreningens verksamhet</w:t>
            </w:r>
          </w:p>
        </w:tc>
        <w:tc>
          <w:tcPr>
            <w:tcW w:w="1701" w:type="dxa"/>
            <w:shd w:val="clear" w:color="auto" w:fill="FFFFFF" w:themeFill="background1"/>
          </w:tcPr>
          <w:p w14:paraId="2C5A2415" w14:textId="77777777" w:rsidR="001B1254" w:rsidRDefault="001B1254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14:paraId="192714D2" w14:textId="77777777" w:rsidR="001B1254" w:rsidRDefault="001B1254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7464E5" w14:paraId="44AF0F23" w14:textId="77777777" w:rsidTr="002126E5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2AFEB5B9" w14:textId="1ADD206E" w:rsidR="009F4E89" w:rsidRPr="00D875C9" w:rsidRDefault="00590003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/>
                <w:b w:val="0"/>
                <w:bCs w:val="0"/>
                <w:sz w:val="20"/>
                <w:szCs w:val="20"/>
              </w:rPr>
              <w:t>föreningens stadgar</w:t>
            </w:r>
          </w:p>
        </w:tc>
        <w:tc>
          <w:tcPr>
            <w:tcW w:w="1701" w:type="dxa"/>
            <w:shd w:val="clear" w:color="auto" w:fill="E9F5F3"/>
          </w:tcPr>
          <w:p w14:paraId="088E3135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52027E2B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6A0DA5" w14:paraId="4F8DF5AB" w14:textId="77777777" w:rsidTr="002126E5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FFFFFF" w:themeFill="background1"/>
            <w:vAlign w:val="center"/>
          </w:tcPr>
          <w:p w14:paraId="0AE4918D" w14:textId="61E4550A" w:rsidR="009F4E89" w:rsidRPr="00D875C9" w:rsidRDefault="00590003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/>
                <w:b w:val="0"/>
                <w:bCs w:val="0"/>
                <w:sz w:val="20"/>
                <w:szCs w:val="20"/>
              </w:rPr>
              <w:t>föreningens möten</w:t>
            </w:r>
          </w:p>
        </w:tc>
        <w:tc>
          <w:tcPr>
            <w:tcW w:w="1701" w:type="dxa"/>
            <w:shd w:val="clear" w:color="auto" w:fill="FFFFFF" w:themeFill="background1"/>
          </w:tcPr>
          <w:p w14:paraId="7DB08DE9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14:paraId="79410C9E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7464E5" w:rsidRPr="00F7092C" w14:paraId="4993A379" w14:textId="77777777" w:rsidTr="002126E5"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14168D19" w14:textId="76EDC1C6" w:rsidR="009F4E89" w:rsidRPr="00EC4C6B" w:rsidRDefault="00EC4C6B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</w:pPr>
            <w:r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h</w:t>
            </w:r>
            <w:r w:rsidRPr="00EC4C6B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andlingsplan och budget för innevarande år</w:t>
            </w:r>
          </w:p>
        </w:tc>
        <w:tc>
          <w:tcPr>
            <w:tcW w:w="1701" w:type="dxa"/>
            <w:shd w:val="clear" w:color="auto" w:fill="E9F5F3"/>
          </w:tcPr>
          <w:p w14:paraId="402FA1BE" w14:textId="77777777" w:rsidR="009F4E89" w:rsidRPr="00EC4C6B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  <w:tc>
          <w:tcPr>
            <w:tcW w:w="815" w:type="dxa"/>
            <w:shd w:val="clear" w:color="auto" w:fill="E9F5F3"/>
          </w:tcPr>
          <w:p w14:paraId="7E5CCF8F" w14:textId="77777777" w:rsidR="009F4E89" w:rsidRPr="00EC4C6B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</w:tr>
      <w:tr w:rsidR="006A0DA5" w:rsidRPr="00F7092C" w14:paraId="4C244575" w14:textId="77777777" w:rsidTr="002126E5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FFFFFF" w:themeFill="background1"/>
            <w:vAlign w:val="center"/>
          </w:tcPr>
          <w:p w14:paraId="3FF342FB" w14:textId="02CAEDC1" w:rsidR="009F4E89" w:rsidRPr="00EC4C6B" w:rsidRDefault="00EC4C6B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</w:pPr>
            <w:r w:rsidRPr="00EC4C6B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föregående års årsredovisning och bokföring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725D71D8" w14:textId="77777777" w:rsidR="009F4E89" w:rsidRPr="00EC4C6B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14:paraId="05E5636F" w14:textId="77777777" w:rsidR="009F4E89" w:rsidRPr="00EC4C6B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</w:tr>
      <w:tr w:rsidR="007464E5" w14:paraId="136B0AE8" w14:textId="77777777" w:rsidTr="002126E5"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268972D2" w14:textId="17969970" w:rsidR="009F4E89" w:rsidRPr="00D875C9" w:rsidRDefault="00EC4C6B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EC4C6B">
              <w:rPr>
                <w:rFonts w:ascii="Arial" w:hAnsi="Arial"/>
                <w:b w:val="0"/>
                <w:bCs w:val="0"/>
                <w:sz w:val="20"/>
                <w:szCs w:val="20"/>
              </w:rPr>
              <w:t>föreningens verksamhet och årsplan</w:t>
            </w:r>
          </w:p>
        </w:tc>
        <w:tc>
          <w:tcPr>
            <w:tcW w:w="1701" w:type="dxa"/>
            <w:shd w:val="clear" w:color="auto" w:fill="E9F5F3"/>
          </w:tcPr>
          <w:p w14:paraId="0206A98D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54A32FBB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6A0DA5" w:rsidRPr="00F7092C" w14:paraId="18E53F6A" w14:textId="77777777" w:rsidTr="002126E5">
        <w:trPr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FFFFFF" w:themeFill="background1"/>
            <w:vAlign w:val="center"/>
          </w:tcPr>
          <w:p w14:paraId="0C8E14F7" w14:textId="46CAD6C9" w:rsidR="009F4E89" w:rsidRPr="00FA2AEB" w:rsidRDefault="00FA2AEB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</w:pPr>
            <w:r w:rsidRPr="00FA2AEB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intern och extern kommunikation och information om föreningen</w:t>
            </w:r>
          </w:p>
        </w:tc>
        <w:tc>
          <w:tcPr>
            <w:tcW w:w="1701" w:type="dxa"/>
            <w:shd w:val="clear" w:color="auto" w:fill="FFFFFF" w:themeFill="background1"/>
          </w:tcPr>
          <w:p w14:paraId="41C7016D" w14:textId="77777777" w:rsidR="009F4E89" w:rsidRPr="00FA2AEB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14:paraId="0A8E8732" w14:textId="77777777" w:rsidR="009F4E89" w:rsidRPr="00FA2AEB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</w:tr>
      <w:tr w:rsidR="007464E5" w14:paraId="5029BD72" w14:textId="77777777" w:rsidTr="002126E5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6A9FED3E" w14:textId="571411D7" w:rsidR="009F4E89" w:rsidRPr="00D875C9" w:rsidRDefault="00FA2AEB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FA2AEB">
              <w:rPr>
                <w:rFonts w:ascii="Arial" w:hAnsi="Arial"/>
                <w:b w:val="0"/>
                <w:bCs w:val="0"/>
                <w:sz w:val="20"/>
                <w:szCs w:val="20"/>
              </w:rPr>
              <w:t>föreningens insamling av medel</w:t>
            </w:r>
          </w:p>
        </w:tc>
        <w:tc>
          <w:tcPr>
            <w:tcW w:w="1701" w:type="dxa"/>
            <w:shd w:val="clear" w:color="auto" w:fill="E9F5F3"/>
          </w:tcPr>
          <w:p w14:paraId="145D4B61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5A217246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6A0DA5" w:rsidRPr="00F7092C" w14:paraId="5048B2F4" w14:textId="77777777" w:rsidTr="002126E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FFFFFF" w:themeFill="background1"/>
            <w:vAlign w:val="center"/>
          </w:tcPr>
          <w:p w14:paraId="6C55AC55" w14:textId="3DB737DE" w:rsidR="009F4E89" w:rsidRPr="00FA2AEB" w:rsidRDefault="00FA2AEB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</w:pPr>
            <w:r w:rsidRPr="00FA2AEB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lokaler som används av föreningen</w:t>
            </w:r>
          </w:p>
        </w:tc>
        <w:tc>
          <w:tcPr>
            <w:tcW w:w="1701" w:type="dxa"/>
            <w:shd w:val="clear" w:color="auto" w:fill="FFFFFF" w:themeFill="background1"/>
          </w:tcPr>
          <w:p w14:paraId="2DC124A1" w14:textId="77777777" w:rsidR="009F4E89" w:rsidRPr="00FA2AEB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14:paraId="65A6EFC1" w14:textId="77777777" w:rsidR="009F4E89" w:rsidRPr="00FA2AEB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</w:tr>
      <w:tr w:rsidR="007464E5" w14:paraId="55A746F1" w14:textId="77777777" w:rsidTr="002126E5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10060D71" w14:textId="67F591FF" w:rsidR="009F4E89" w:rsidRPr="00D875C9" w:rsidRDefault="005033FD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5033FD">
              <w:rPr>
                <w:rFonts w:ascii="Arial" w:hAnsi="Arial"/>
                <w:b w:val="0"/>
                <w:bCs w:val="0"/>
                <w:sz w:val="20"/>
                <w:szCs w:val="20"/>
              </w:rPr>
              <w:t>samarbetspartners och partners</w:t>
            </w:r>
          </w:p>
        </w:tc>
        <w:tc>
          <w:tcPr>
            <w:tcW w:w="1701" w:type="dxa"/>
            <w:shd w:val="clear" w:color="auto" w:fill="E9F5F3"/>
          </w:tcPr>
          <w:p w14:paraId="533E5083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18A38EBA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6A0DA5" w:rsidRPr="00F7092C" w14:paraId="6B8051B9" w14:textId="77777777" w:rsidTr="002126E5">
        <w:trPr>
          <w:trHeight w:val="1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tcBorders>
              <w:top w:val="single" w:sz="18" w:space="0" w:color="007E63"/>
            </w:tcBorders>
            <w:shd w:val="clear" w:color="auto" w:fill="FFFFFF" w:themeFill="background1"/>
            <w:vAlign w:val="center"/>
          </w:tcPr>
          <w:p w14:paraId="5A59014F" w14:textId="77777777" w:rsidR="00BD3ACC" w:rsidRPr="00BD3ACC" w:rsidRDefault="00BD3ACC" w:rsidP="00BD3ACC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</w:pPr>
            <w:r w:rsidRPr="00BD3ACC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Bekanta dig med Reumaförbundets verksamhet och erbjudanden</w:t>
            </w:r>
          </w:p>
          <w:p w14:paraId="23941E96" w14:textId="31C3295B" w:rsidR="00BD3ACC" w:rsidRPr="00BD3ACC" w:rsidRDefault="00BD3ACC" w:rsidP="00BD3ACC">
            <w:pPr>
              <w:pStyle w:val="NostoSitaattiArial-Narrow"/>
              <w:numPr>
                <w:ilvl w:val="0"/>
                <w:numId w:val="5"/>
              </w:numPr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</w:pPr>
            <w:r w:rsidRPr="00BD3ACC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Besök avsnittet Föreningar på Reumaförbundets webbplats (www.reumaliitto.fi)</w:t>
            </w:r>
          </w:p>
          <w:p w14:paraId="04662B6D" w14:textId="1E27ADB8" w:rsidR="00BD3ACC" w:rsidRPr="00BD3ACC" w:rsidRDefault="00BD3ACC" w:rsidP="00BD3ACC">
            <w:pPr>
              <w:pStyle w:val="NostoSitaattiArial-Narrow"/>
              <w:numPr>
                <w:ilvl w:val="0"/>
                <w:numId w:val="5"/>
              </w:numPr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BD3ACC">
              <w:rPr>
                <w:rFonts w:ascii="Arial" w:hAnsi="Arial"/>
                <w:b w:val="0"/>
                <w:bCs w:val="0"/>
                <w:sz w:val="20"/>
                <w:szCs w:val="20"/>
              </w:rPr>
              <w:t>prenumerera på föreningens nyhetsbrev</w:t>
            </w:r>
          </w:p>
          <w:p w14:paraId="0D596F6F" w14:textId="42D20D7A" w:rsidR="007B4D33" w:rsidRPr="00BD3ACC" w:rsidRDefault="00BD3ACC" w:rsidP="00BD3ACC">
            <w:pPr>
              <w:pStyle w:val="NostoSitaattiArial-Narrow"/>
              <w:numPr>
                <w:ilvl w:val="0"/>
                <w:numId w:val="1"/>
              </w:numPr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</w:pPr>
            <w:r w:rsidRPr="00BD3ACC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Möjlighet att anmäla sig till mötet för nya ledamöter i Reumaförbundets styrelse och/eller Styrelseskolan</w:t>
            </w:r>
            <w:r w:rsidR="00C1336D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 xml:space="preserve"> (på finska)</w:t>
            </w:r>
          </w:p>
        </w:tc>
        <w:tc>
          <w:tcPr>
            <w:tcW w:w="1701" w:type="dxa"/>
            <w:tcBorders>
              <w:top w:val="single" w:sz="18" w:space="0" w:color="007E63"/>
            </w:tcBorders>
            <w:shd w:val="clear" w:color="auto" w:fill="FFFFFF" w:themeFill="background1"/>
          </w:tcPr>
          <w:p w14:paraId="3B14ADAC" w14:textId="77777777" w:rsidR="009F4E89" w:rsidRPr="00BD3ACC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  <w:tc>
          <w:tcPr>
            <w:tcW w:w="815" w:type="dxa"/>
            <w:tcBorders>
              <w:top w:val="single" w:sz="18" w:space="0" w:color="007E63"/>
            </w:tcBorders>
            <w:shd w:val="clear" w:color="auto" w:fill="FFFFFF" w:themeFill="background1"/>
          </w:tcPr>
          <w:p w14:paraId="235769BE" w14:textId="77777777" w:rsidR="009F4E89" w:rsidRPr="00BD3ACC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</w:tr>
      <w:tr w:rsidR="006A0DA5" w14:paraId="44BA4B41" w14:textId="77777777" w:rsidTr="002126E5">
        <w:trPr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6080816D" w14:textId="2C2C5EBE" w:rsidR="009F4E89" w:rsidRPr="0063545A" w:rsidRDefault="00366D83" w:rsidP="0063545A">
            <w:pPr>
              <w:pStyle w:val="NostoSitaattiArial-Narrow"/>
              <w:rPr>
                <w:rFonts w:ascii="Arial" w:hAnsi="Arial"/>
                <w:sz w:val="22"/>
                <w:szCs w:val="22"/>
              </w:rPr>
            </w:pPr>
            <w:r w:rsidRPr="00366D83">
              <w:rPr>
                <w:rFonts w:ascii="Arial" w:hAnsi="Arial"/>
                <w:sz w:val="22"/>
                <w:szCs w:val="22"/>
              </w:rPr>
              <w:t>Verksamheten i föreningens styrelse</w:t>
            </w:r>
          </w:p>
        </w:tc>
        <w:tc>
          <w:tcPr>
            <w:tcW w:w="1701" w:type="dxa"/>
            <w:shd w:val="clear" w:color="auto" w:fill="E9F5F3"/>
          </w:tcPr>
          <w:p w14:paraId="3CF215BA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2E386653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7464E5" w:rsidRPr="00F7092C" w14:paraId="1DCE5257" w14:textId="77777777" w:rsidTr="002126E5">
        <w:trPr>
          <w:trHeight w:val="7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FFFFFF" w:themeFill="background1"/>
            <w:vAlign w:val="center"/>
          </w:tcPr>
          <w:p w14:paraId="39E5D2EE" w14:textId="5A5254CE" w:rsidR="009F4E89" w:rsidRPr="00366D83" w:rsidRDefault="00366D83" w:rsidP="002C4B27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</w:pPr>
            <w:r w:rsidRPr="00366D83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praxis för styrelsemöten (tidsplaner, antal möten, längd, plats, dagordning, protokoll och förberedelser inför möten)</w:t>
            </w:r>
          </w:p>
        </w:tc>
        <w:tc>
          <w:tcPr>
            <w:tcW w:w="1701" w:type="dxa"/>
            <w:shd w:val="clear" w:color="auto" w:fill="FFFFFF" w:themeFill="background1"/>
          </w:tcPr>
          <w:p w14:paraId="40D9D7E4" w14:textId="77777777" w:rsidR="009F4E89" w:rsidRPr="00366D83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14:paraId="003C2118" w14:textId="77777777" w:rsidR="009F4E89" w:rsidRPr="00366D83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</w:tr>
      <w:tr w:rsidR="007464E5" w:rsidRPr="004D0B71" w14:paraId="41E73C8B" w14:textId="77777777" w:rsidTr="002126E5">
        <w:trPr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0F398510" w14:textId="2C831B9C" w:rsidR="009F4E89" w:rsidRPr="00366D83" w:rsidRDefault="00366D83" w:rsidP="000E6DDE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</w:pPr>
            <w:r w:rsidRPr="00366D83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andra myndighetspolicyer (</w:t>
            </w:r>
            <w:proofErr w:type="gramStart"/>
            <w:r w:rsidRPr="00366D83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t.ex.</w:t>
            </w:r>
            <w:proofErr w:type="gramEnd"/>
            <w:r w:rsidRPr="00366D83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 xml:space="preserve"> kommunikationskanaler, tillgänglighet, begära och tillhandahålla hjälp, rapportera hinder)</w:t>
            </w:r>
          </w:p>
        </w:tc>
        <w:tc>
          <w:tcPr>
            <w:tcW w:w="1701" w:type="dxa"/>
            <w:shd w:val="clear" w:color="auto" w:fill="E9F5F3"/>
          </w:tcPr>
          <w:p w14:paraId="2CB2742E" w14:textId="77777777" w:rsidR="009F4E89" w:rsidRPr="00366D83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  <w:tc>
          <w:tcPr>
            <w:tcW w:w="815" w:type="dxa"/>
            <w:shd w:val="clear" w:color="auto" w:fill="E9F5F3"/>
          </w:tcPr>
          <w:p w14:paraId="551FD97C" w14:textId="77777777" w:rsidR="009F4E89" w:rsidRPr="00366D83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</w:tr>
      <w:tr w:rsidR="006A0DA5" w:rsidRPr="004D0B71" w14:paraId="26C09DDD" w14:textId="77777777" w:rsidTr="002126E5">
        <w:trPr>
          <w:trHeight w:val="5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FFFFFF" w:themeFill="background1"/>
            <w:vAlign w:val="center"/>
          </w:tcPr>
          <w:p w14:paraId="5F0A79CF" w14:textId="1E29CC10" w:rsidR="009F4E89" w:rsidRPr="007B2C02" w:rsidRDefault="007B2C02" w:rsidP="006A305F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</w:pPr>
            <w:r w:rsidRPr="007B2C02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den nya styrelseledamotens roll och uppgifter, introduktion</w:t>
            </w:r>
          </w:p>
        </w:tc>
        <w:tc>
          <w:tcPr>
            <w:tcW w:w="1701" w:type="dxa"/>
            <w:shd w:val="clear" w:color="auto" w:fill="FFFFFF" w:themeFill="background1"/>
          </w:tcPr>
          <w:p w14:paraId="2FEFE7D2" w14:textId="77777777" w:rsidR="009F4E89" w:rsidRPr="007B2C02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14:paraId="219D332A" w14:textId="77777777" w:rsidR="009F4E89" w:rsidRPr="007B2C02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</w:tr>
      <w:tr w:rsidR="007B4D33" w:rsidRPr="004D0B71" w14:paraId="3E92702B" w14:textId="77777777" w:rsidTr="002126E5">
        <w:trPr>
          <w:trHeight w:val="6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276958E7" w14:textId="7FB5B4EB" w:rsidR="007B4D33" w:rsidRPr="007B2C02" w:rsidRDefault="007B2C02" w:rsidP="006A305F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</w:pPr>
            <w:r w:rsidRPr="007B2C02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styrelseledamöternas funktioner, roller, ansvarsområden och uppgifter, inklusive eventuell sammankoppling av uppgifter</w:t>
            </w:r>
          </w:p>
        </w:tc>
        <w:tc>
          <w:tcPr>
            <w:tcW w:w="1701" w:type="dxa"/>
            <w:shd w:val="clear" w:color="auto" w:fill="E9F5F3"/>
          </w:tcPr>
          <w:p w14:paraId="0F84571C" w14:textId="77777777" w:rsidR="007B4D33" w:rsidRPr="007B2C02" w:rsidRDefault="007B4D33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  <w:tc>
          <w:tcPr>
            <w:tcW w:w="815" w:type="dxa"/>
            <w:shd w:val="clear" w:color="auto" w:fill="E9F5F3"/>
          </w:tcPr>
          <w:p w14:paraId="630E81B2" w14:textId="77777777" w:rsidR="007B4D33" w:rsidRPr="007B2C02" w:rsidRDefault="007B4D33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</w:tr>
      <w:tr w:rsidR="007464E5" w14:paraId="451F0600" w14:textId="77777777" w:rsidTr="002126E5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vAlign w:val="center"/>
          </w:tcPr>
          <w:p w14:paraId="4674E553" w14:textId="649A7777" w:rsidR="009F4E89" w:rsidRPr="00284DFD" w:rsidRDefault="00E43EB2" w:rsidP="000F6167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  <w:lang w:val="sv-FI"/>
              </w:rPr>
            </w:pPr>
            <w:r w:rsidRPr="00284DFD">
              <w:rPr>
                <w:rFonts w:ascii="Arial" w:hAnsi="Arial"/>
                <w:b w:val="0"/>
                <w:bCs w:val="0"/>
                <w:sz w:val="20"/>
                <w:szCs w:val="20"/>
                <w:lang w:val="sv-FI"/>
              </w:rPr>
              <w:t>admin</w:t>
            </w:r>
            <w:r w:rsidR="00FF4E6A" w:rsidRPr="00284DFD">
              <w:rPr>
                <w:rFonts w:ascii="Arial" w:hAnsi="Arial"/>
                <w:b w:val="0"/>
                <w:bCs w:val="0"/>
                <w:sz w:val="20"/>
                <w:szCs w:val="20"/>
                <w:lang w:val="sv-FI"/>
              </w:rPr>
              <w:t>i</w:t>
            </w:r>
            <w:r w:rsidRPr="00284DFD">
              <w:rPr>
                <w:rFonts w:ascii="Arial" w:hAnsi="Arial"/>
                <w:b w:val="0"/>
                <w:bCs w:val="0"/>
                <w:sz w:val="20"/>
                <w:szCs w:val="20"/>
                <w:lang w:val="sv-FI"/>
              </w:rPr>
              <w:t>strationens</w:t>
            </w:r>
            <w:r w:rsidR="004A1F8D" w:rsidRPr="00284DFD">
              <w:rPr>
                <w:rFonts w:ascii="Arial" w:hAnsi="Arial"/>
                <w:b w:val="0"/>
                <w:bCs w:val="0"/>
                <w:sz w:val="20"/>
                <w:szCs w:val="20"/>
                <w:lang w:val="sv-FI"/>
              </w:rPr>
              <w:t xml:space="preserve"> årsklocka</w:t>
            </w:r>
          </w:p>
        </w:tc>
        <w:tc>
          <w:tcPr>
            <w:tcW w:w="1701" w:type="dxa"/>
          </w:tcPr>
          <w:p w14:paraId="0D8E8A48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</w:tcPr>
          <w:p w14:paraId="305B9990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7464E5" w:rsidRPr="004D0B71" w14:paraId="252A8AB6" w14:textId="77777777" w:rsidTr="002126E5">
        <w:trPr>
          <w:trHeight w:val="7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5235FBED" w14:textId="5907A599" w:rsidR="009F4E89" w:rsidRPr="004A1F8D" w:rsidRDefault="004A1F8D" w:rsidP="000F6167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</w:pPr>
            <w:r w:rsidRPr="004A1F8D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tillgänglig utrustning och andra verktyg (</w:t>
            </w:r>
            <w:proofErr w:type="gramStart"/>
            <w:r w:rsidRPr="004A1F8D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t.ex.</w:t>
            </w:r>
            <w:proofErr w:type="gramEnd"/>
            <w:r w:rsidRPr="004A1F8D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 xml:space="preserve"> telefon, e-postkonton, skrivare, användar-ID)</w:t>
            </w:r>
          </w:p>
        </w:tc>
        <w:tc>
          <w:tcPr>
            <w:tcW w:w="1701" w:type="dxa"/>
            <w:shd w:val="clear" w:color="auto" w:fill="E9F5F3"/>
          </w:tcPr>
          <w:p w14:paraId="7C0E8956" w14:textId="77777777" w:rsidR="009F4E89" w:rsidRPr="004A1F8D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  <w:tc>
          <w:tcPr>
            <w:tcW w:w="815" w:type="dxa"/>
            <w:shd w:val="clear" w:color="auto" w:fill="E9F5F3"/>
          </w:tcPr>
          <w:p w14:paraId="54B7AB11" w14:textId="77777777" w:rsidR="009F4E89" w:rsidRPr="004A1F8D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</w:tr>
      <w:tr w:rsidR="007464E5" w:rsidRPr="004D0B71" w14:paraId="2C11940E" w14:textId="77777777" w:rsidTr="002126E5">
        <w:trPr>
          <w:trHeight w:val="6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vAlign w:val="center"/>
          </w:tcPr>
          <w:p w14:paraId="12526916" w14:textId="1AF2CDA6" w:rsidR="009E2BE9" w:rsidRPr="00E43EB2" w:rsidRDefault="00E43EB2" w:rsidP="00B70228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</w:pPr>
            <w:r w:rsidRPr="00E43EB2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administrativa rutiner (</w:t>
            </w:r>
            <w:proofErr w:type="gramStart"/>
            <w:r w:rsidRPr="00E43EB2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t.ex.</w:t>
            </w:r>
            <w:proofErr w:type="gramEnd"/>
            <w:r w:rsidRPr="00E43EB2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 xml:space="preserve"> kriterier för ersättning av utlägg och resekostnader, godkännande av fakturor)</w:t>
            </w:r>
          </w:p>
        </w:tc>
        <w:tc>
          <w:tcPr>
            <w:tcW w:w="1701" w:type="dxa"/>
          </w:tcPr>
          <w:p w14:paraId="7E96212B" w14:textId="77777777" w:rsidR="009E2BE9" w:rsidRPr="00E43EB2" w:rsidRDefault="009E2BE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  <w:tc>
          <w:tcPr>
            <w:tcW w:w="815" w:type="dxa"/>
          </w:tcPr>
          <w:p w14:paraId="608366F4" w14:textId="77777777" w:rsidR="009E2BE9" w:rsidRPr="00E43EB2" w:rsidRDefault="009E2BE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</w:tr>
      <w:tr w:rsidR="00A16052" w:rsidRPr="004D0B71" w14:paraId="746A4460" w14:textId="77777777" w:rsidTr="002126E5">
        <w:trPr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5FBA6F03" w14:textId="49509470" w:rsidR="00A16052" w:rsidRPr="00E43EB2" w:rsidRDefault="00E43EB2" w:rsidP="006C17F3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</w:pPr>
            <w:r w:rsidRPr="00E43EB2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dataskyddsfrågor och hur man tar hand om dem i föreningens verksamhet</w:t>
            </w:r>
          </w:p>
        </w:tc>
        <w:tc>
          <w:tcPr>
            <w:tcW w:w="1701" w:type="dxa"/>
            <w:shd w:val="clear" w:color="auto" w:fill="E9F5F3"/>
          </w:tcPr>
          <w:p w14:paraId="0E41B61C" w14:textId="77777777" w:rsidR="00A16052" w:rsidRPr="00E43EB2" w:rsidRDefault="00A16052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  <w:tc>
          <w:tcPr>
            <w:tcW w:w="815" w:type="dxa"/>
            <w:shd w:val="clear" w:color="auto" w:fill="E9F5F3"/>
          </w:tcPr>
          <w:p w14:paraId="09F418DB" w14:textId="77777777" w:rsidR="00A16052" w:rsidRPr="00E43EB2" w:rsidRDefault="00A16052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</w:tr>
      <w:tr w:rsidR="00A16052" w:rsidRPr="004D0B71" w14:paraId="68C58FA0" w14:textId="77777777" w:rsidTr="002126E5">
        <w:trPr>
          <w:trHeight w:val="6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vAlign w:val="center"/>
          </w:tcPr>
          <w:p w14:paraId="23B58D19" w14:textId="79CDBB61" w:rsidR="00A16052" w:rsidRPr="00FF4E6A" w:rsidRDefault="00FF4E6A" w:rsidP="006C17F3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</w:pPr>
            <w:r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f</w:t>
            </w:r>
            <w:r w:rsidRPr="00FF4E6A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oto- och publiceringsbehörighet (</w:t>
            </w:r>
            <w:proofErr w:type="gramStart"/>
            <w:r w:rsidRPr="00FF4E6A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>t.ex.</w:t>
            </w:r>
            <w:proofErr w:type="gramEnd"/>
            <w:r w:rsidRPr="00FF4E6A">
              <w:rPr>
                <w:rFonts w:ascii="Arial" w:hAnsi="Arial"/>
                <w:b w:val="0"/>
                <w:bCs w:val="0"/>
                <w:sz w:val="20"/>
                <w:szCs w:val="20"/>
                <w:lang w:val="sv-SE"/>
              </w:rPr>
              <w:t xml:space="preserve"> namn och foto på en styrelseledamot på en webbplats)</w:t>
            </w:r>
          </w:p>
        </w:tc>
        <w:tc>
          <w:tcPr>
            <w:tcW w:w="1701" w:type="dxa"/>
          </w:tcPr>
          <w:p w14:paraId="06F2B634" w14:textId="77777777" w:rsidR="00A16052" w:rsidRPr="00FF4E6A" w:rsidRDefault="00A16052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  <w:tc>
          <w:tcPr>
            <w:tcW w:w="815" w:type="dxa"/>
          </w:tcPr>
          <w:p w14:paraId="28448C42" w14:textId="77777777" w:rsidR="00A16052" w:rsidRPr="00FF4E6A" w:rsidRDefault="00A16052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sv-SE"/>
              </w:rPr>
            </w:pPr>
          </w:p>
        </w:tc>
      </w:tr>
    </w:tbl>
    <w:p w14:paraId="63378E86" w14:textId="77777777" w:rsidR="007B4D33" w:rsidRPr="00FF4E6A" w:rsidRDefault="007B4D33" w:rsidP="005F16AA">
      <w:pPr>
        <w:pStyle w:val="NostoSitaattiArial-Narrow"/>
        <w:rPr>
          <w:rFonts w:ascii="Arial" w:hAnsi="Arial"/>
          <w:b/>
          <w:bCs/>
          <w:sz w:val="24"/>
          <w:szCs w:val="24"/>
          <w:lang w:val="sv-SE"/>
        </w:rPr>
      </w:pPr>
    </w:p>
    <w:p w14:paraId="4611EB57" w14:textId="77777777" w:rsidR="00086A58" w:rsidRPr="00086A58" w:rsidRDefault="00086A58" w:rsidP="00086A58">
      <w:pPr>
        <w:pStyle w:val="NostoSitaattiArial-Narrow"/>
        <w:rPr>
          <w:rFonts w:ascii="Arial" w:hAnsi="Arial"/>
          <w:b/>
          <w:bCs/>
          <w:sz w:val="24"/>
          <w:szCs w:val="24"/>
          <w:lang w:val="sv-SE"/>
        </w:rPr>
      </w:pPr>
      <w:r w:rsidRPr="00086A58">
        <w:rPr>
          <w:rFonts w:ascii="Arial" w:hAnsi="Arial"/>
          <w:b/>
          <w:bCs/>
          <w:sz w:val="24"/>
          <w:szCs w:val="24"/>
          <w:lang w:val="sv-SE"/>
        </w:rPr>
        <w:t>Användning av checklistan för introduktion av nya styrelseledamöter</w:t>
      </w:r>
    </w:p>
    <w:p w14:paraId="387E39D4" w14:textId="333EC02A" w:rsidR="00086A58" w:rsidRPr="004C1C34" w:rsidRDefault="00086A58" w:rsidP="00086A58">
      <w:pPr>
        <w:pStyle w:val="NostoSitaattiArial-Narrow"/>
        <w:numPr>
          <w:ilvl w:val="0"/>
          <w:numId w:val="4"/>
        </w:numPr>
        <w:rPr>
          <w:rFonts w:ascii="Arial" w:hAnsi="Arial"/>
          <w:sz w:val="20"/>
          <w:szCs w:val="20"/>
          <w:lang w:val="sv-SE"/>
        </w:rPr>
      </w:pPr>
      <w:r w:rsidRPr="004C1C34">
        <w:rPr>
          <w:rFonts w:ascii="Arial" w:hAnsi="Arial"/>
          <w:sz w:val="20"/>
          <w:szCs w:val="20"/>
          <w:lang w:val="sv-SE"/>
        </w:rPr>
        <w:t>Checklistan kan användas som den är eller modifieras för att passa föreningens behov.</w:t>
      </w:r>
    </w:p>
    <w:p w14:paraId="5D7D4FF5" w14:textId="3E5E3C1C" w:rsidR="00086A58" w:rsidRPr="004C1C34" w:rsidRDefault="00086A58" w:rsidP="00086A58">
      <w:pPr>
        <w:pStyle w:val="NostoSitaattiArial-Narrow"/>
        <w:numPr>
          <w:ilvl w:val="0"/>
          <w:numId w:val="4"/>
        </w:numPr>
        <w:rPr>
          <w:rFonts w:ascii="Arial" w:hAnsi="Arial"/>
          <w:sz w:val="20"/>
          <w:szCs w:val="20"/>
          <w:lang w:val="sv-SE"/>
        </w:rPr>
      </w:pPr>
      <w:r w:rsidRPr="004C1C34">
        <w:rPr>
          <w:rFonts w:ascii="Arial" w:hAnsi="Arial"/>
          <w:sz w:val="20"/>
          <w:szCs w:val="20"/>
          <w:lang w:val="sv-SE"/>
        </w:rPr>
        <w:t>Vissa av punkterna på listan kan vara den nya ledamotens egen introduktion, medan andra kan diskuteras tillsammans av utsedda personer.</w:t>
      </w:r>
    </w:p>
    <w:p w14:paraId="2B7150F5" w14:textId="06F3E842" w:rsidR="00086A58" w:rsidRPr="002507C9" w:rsidRDefault="00086A58" w:rsidP="00086A58">
      <w:pPr>
        <w:pStyle w:val="NostoSitaattiArial-Narrow"/>
        <w:numPr>
          <w:ilvl w:val="0"/>
          <w:numId w:val="4"/>
        </w:numPr>
        <w:rPr>
          <w:rFonts w:ascii="Arial" w:hAnsi="Arial"/>
          <w:sz w:val="20"/>
          <w:szCs w:val="20"/>
          <w:lang w:val="sv-SE"/>
        </w:rPr>
      </w:pPr>
      <w:r w:rsidRPr="004C1C34">
        <w:rPr>
          <w:rFonts w:ascii="Arial" w:hAnsi="Arial"/>
          <w:sz w:val="20"/>
          <w:szCs w:val="20"/>
          <w:lang w:val="sv-SE"/>
        </w:rPr>
        <w:t>Checklistan kan också användas som ett regelbundet stöd i styrelsearbetet, till exempel vid ett organisationsmöte, även om det inte finns några nya ledamöter i styrelsen.</w:t>
      </w:r>
    </w:p>
    <w:p w14:paraId="353B9082" w14:textId="65792A10" w:rsidR="00086A58" w:rsidRPr="002507C9" w:rsidRDefault="00086A58" w:rsidP="003849ED">
      <w:pPr>
        <w:pStyle w:val="NostoSitaattiArial-Narrow"/>
        <w:numPr>
          <w:ilvl w:val="0"/>
          <w:numId w:val="4"/>
        </w:numPr>
        <w:rPr>
          <w:rFonts w:ascii="Arial" w:hAnsi="Arial"/>
          <w:sz w:val="20"/>
          <w:szCs w:val="20"/>
          <w:lang w:val="sv-SE"/>
        </w:rPr>
      </w:pPr>
      <w:r w:rsidRPr="002507C9">
        <w:rPr>
          <w:rFonts w:ascii="Arial" w:hAnsi="Arial"/>
          <w:sz w:val="20"/>
          <w:szCs w:val="20"/>
          <w:lang w:val="sv-SE"/>
        </w:rPr>
        <w:t>Hjälp med rollspecifika presentationer finns på Reuma</w:t>
      </w:r>
      <w:r w:rsidR="003849ED" w:rsidRPr="002507C9">
        <w:rPr>
          <w:rFonts w:ascii="Arial" w:hAnsi="Arial"/>
          <w:sz w:val="20"/>
          <w:szCs w:val="20"/>
          <w:lang w:val="sv-SE"/>
        </w:rPr>
        <w:t>förbundets</w:t>
      </w:r>
      <w:r w:rsidRPr="002507C9">
        <w:rPr>
          <w:rFonts w:ascii="Arial" w:hAnsi="Arial"/>
          <w:sz w:val="20"/>
          <w:szCs w:val="20"/>
          <w:lang w:val="sv-SE"/>
        </w:rPr>
        <w:t xml:space="preserve"> webbplats: </w:t>
      </w:r>
      <w:proofErr w:type="gramStart"/>
      <w:r w:rsidRPr="002507C9">
        <w:rPr>
          <w:rFonts w:ascii="Arial" w:hAnsi="Arial"/>
          <w:sz w:val="20"/>
          <w:szCs w:val="20"/>
          <w:lang w:val="sv-SE"/>
        </w:rPr>
        <w:t>reumaliitto.fi &gt;</w:t>
      </w:r>
      <w:proofErr w:type="gramEnd"/>
      <w:r w:rsidRPr="002507C9">
        <w:rPr>
          <w:rFonts w:ascii="Arial" w:hAnsi="Arial"/>
          <w:sz w:val="20"/>
          <w:szCs w:val="20"/>
          <w:lang w:val="sv-SE"/>
        </w:rPr>
        <w:t xml:space="preserve"> </w:t>
      </w:r>
      <w:r w:rsidR="004C1C34" w:rsidRPr="002507C9">
        <w:rPr>
          <w:rFonts w:ascii="Arial" w:hAnsi="Arial"/>
          <w:sz w:val="20"/>
          <w:szCs w:val="20"/>
          <w:lang w:val="sv-SE"/>
        </w:rPr>
        <w:t xml:space="preserve">för </w:t>
      </w:r>
      <w:proofErr w:type="gramStart"/>
      <w:r w:rsidR="004C1C34" w:rsidRPr="002507C9">
        <w:rPr>
          <w:rFonts w:ascii="Arial" w:hAnsi="Arial"/>
          <w:sz w:val="20"/>
          <w:szCs w:val="20"/>
          <w:lang w:val="sv-SE"/>
        </w:rPr>
        <w:t>föreningar &gt;</w:t>
      </w:r>
      <w:proofErr w:type="gramEnd"/>
      <w:r w:rsidR="004C1C34" w:rsidRPr="002507C9">
        <w:rPr>
          <w:rFonts w:ascii="Arial" w:hAnsi="Arial"/>
          <w:sz w:val="20"/>
          <w:szCs w:val="20"/>
          <w:lang w:val="sv-SE"/>
        </w:rPr>
        <w:t xml:space="preserve"> föreningsverksamhetens </w:t>
      </w:r>
      <w:proofErr w:type="gramStart"/>
      <w:r w:rsidR="004C1C34" w:rsidRPr="002507C9">
        <w:rPr>
          <w:rFonts w:ascii="Arial" w:hAnsi="Arial"/>
          <w:sz w:val="20"/>
          <w:szCs w:val="20"/>
          <w:lang w:val="sv-SE"/>
        </w:rPr>
        <w:t>förvaltning &gt;</w:t>
      </w:r>
      <w:proofErr w:type="gramEnd"/>
      <w:r w:rsidR="004C1C34" w:rsidRPr="002507C9">
        <w:rPr>
          <w:rFonts w:ascii="Arial" w:hAnsi="Arial"/>
          <w:sz w:val="20"/>
          <w:szCs w:val="20"/>
          <w:lang w:val="sv-SE"/>
        </w:rPr>
        <w:t xml:space="preserve"> ledning och utveckling av </w:t>
      </w:r>
      <w:proofErr w:type="gramStart"/>
      <w:r w:rsidR="004C1C34" w:rsidRPr="002507C9">
        <w:rPr>
          <w:rFonts w:ascii="Arial" w:hAnsi="Arial"/>
          <w:sz w:val="20"/>
          <w:szCs w:val="20"/>
          <w:lang w:val="sv-SE"/>
        </w:rPr>
        <w:t xml:space="preserve">föreningen </w:t>
      </w:r>
      <w:r w:rsidR="002507C9" w:rsidRPr="002507C9">
        <w:rPr>
          <w:rFonts w:ascii="Arial" w:hAnsi="Arial"/>
          <w:sz w:val="20"/>
          <w:szCs w:val="20"/>
          <w:lang w:val="sv-SE"/>
        </w:rPr>
        <w:t>&gt;</w:t>
      </w:r>
      <w:proofErr w:type="gramEnd"/>
      <w:r w:rsidR="002507C9" w:rsidRPr="002507C9">
        <w:rPr>
          <w:rFonts w:ascii="Arial" w:hAnsi="Arial"/>
          <w:sz w:val="20"/>
          <w:szCs w:val="20"/>
          <w:lang w:val="sv-SE"/>
        </w:rPr>
        <w:t xml:space="preserve"> styrelsen och föreningens ansvarspersoner, snabbintroduktioner. </w:t>
      </w:r>
    </w:p>
    <w:p w14:paraId="4923AC55" w14:textId="5E3954F8" w:rsidR="00086A58" w:rsidRPr="004C1C34" w:rsidRDefault="00086A58" w:rsidP="003849ED">
      <w:pPr>
        <w:pStyle w:val="NostoSitaattiArial-Narrow"/>
        <w:numPr>
          <w:ilvl w:val="0"/>
          <w:numId w:val="4"/>
        </w:numPr>
        <w:rPr>
          <w:rFonts w:ascii="Arial" w:hAnsi="Arial"/>
          <w:sz w:val="20"/>
          <w:szCs w:val="20"/>
          <w:lang w:val="sv-SE"/>
        </w:rPr>
      </w:pPr>
      <w:r w:rsidRPr="004C1C34">
        <w:rPr>
          <w:rFonts w:ascii="Arial" w:hAnsi="Arial"/>
          <w:sz w:val="20"/>
          <w:szCs w:val="20"/>
          <w:lang w:val="sv-SE"/>
        </w:rPr>
        <w:t>Styrelsemedlemmarna bör bekanta sig med föreningslagen och andra lagar som påverkar och reglerar föreningsverksamheten.</w:t>
      </w:r>
    </w:p>
    <w:p w14:paraId="480A6F5B" w14:textId="2CBB9BD7" w:rsidR="00644193" w:rsidRPr="00284DFD" w:rsidRDefault="00644193" w:rsidP="004C1C34">
      <w:pPr>
        <w:pStyle w:val="NostoSitaattiArial-Narrow"/>
        <w:tabs>
          <w:tab w:val="center" w:pos="5233"/>
          <w:tab w:val="right" w:pos="10466"/>
        </w:tabs>
        <w:ind w:left="720"/>
        <w:rPr>
          <w:rFonts w:ascii="Arial" w:hAnsi="Arial"/>
          <w:b/>
          <w:bCs/>
          <w:i/>
          <w:iCs/>
          <w:sz w:val="24"/>
          <w:szCs w:val="24"/>
          <w:lang w:val="sv-SE"/>
        </w:rPr>
      </w:pPr>
      <w:r w:rsidRPr="00086A5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6544B0" wp14:editId="0DCA90E0">
                <wp:simplePos x="0" y="0"/>
                <wp:positionH relativeFrom="column">
                  <wp:posOffset>212270</wp:posOffset>
                </wp:positionH>
                <wp:positionV relativeFrom="paragraph">
                  <wp:posOffset>194219</wp:posOffset>
                </wp:positionV>
                <wp:extent cx="6188529" cy="0"/>
                <wp:effectExtent l="0" t="0" r="0" b="0"/>
                <wp:wrapNone/>
                <wp:docPr id="2116359242" name="Suora yhdysvii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8529" cy="0"/>
                        </a:xfrm>
                        <a:prstGeom prst="line">
                          <a:avLst/>
                        </a:prstGeom>
                        <a:ln w="19050">
                          <a:prstDash val="sysDot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C913A73" id="Suora yhdysviiva 1" o:spid="_x0000_s1026" style="position:absolute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.7pt,15.3pt" to="7in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" strokecolor="#ed7d31 [3205]" strokeweight="1.5pt">
                <v:stroke dashstyle="1 1" joinstyle="miter"/>
              </v:line>
            </w:pict>
          </mc:Fallback>
        </mc:AlternateContent>
      </w:r>
      <w:r w:rsidRPr="00284DFD">
        <w:rPr>
          <w:rFonts w:ascii="Arial" w:hAnsi="Arial"/>
          <w:i/>
          <w:iCs/>
          <w:sz w:val="22"/>
          <w:szCs w:val="22"/>
          <w:lang w:val="sv-SE"/>
        </w:rPr>
        <w:tab/>
      </w:r>
      <w:r w:rsidRPr="00284DFD">
        <w:rPr>
          <w:rFonts w:ascii="Arial" w:hAnsi="Arial"/>
          <w:b/>
          <w:bCs/>
          <w:i/>
          <w:iCs/>
          <w:sz w:val="24"/>
          <w:szCs w:val="24"/>
          <w:lang w:val="sv-SE"/>
        </w:rPr>
        <w:tab/>
      </w:r>
    </w:p>
    <w:p w14:paraId="79D1F59B" w14:textId="0E8200AE" w:rsidR="00644193" w:rsidRPr="003760C1" w:rsidRDefault="003760C1" w:rsidP="00644193">
      <w:pPr>
        <w:pStyle w:val="NostoSitaattiArial-Narrow"/>
        <w:jc w:val="center"/>
        <w:rPr>
          <w:rFonts w:ascii="Arial" w:hAnsi="Arial"/>
          <w:b/>
          <w:bCs/>
          <w:i/>
          <w:iCs/>
          <w:sz w:val="24"/>
          <w:szCs w:val="24"/>
          <w:lang w:val="sv-SE"/>
        </w:rPr>
      </w:pPr>
      <w:r w:rsidRPr="003760C1">
        <w:rPr>
          <w:lang w:val="sv-SE"/>
        </w:rPr>
        <w:t xml:space="preserve"> </w:t>
      </w:r>
      <w:r w:rsidRPr="003760C1">
        <w:rPr>
          <w:rFonts w:ascii="Arial" w:hAnsi="Arial"/>
          <w:b/>
          <w:bCs/>
          <w:i/>
          <w:iCs/>
          <w:noProof/>
          <w:sz w:val="24"/>
          <w:szCs w:val="24"/>
          <w:lang w:val="sv-SE"/>
        </w:rPr>
        <w:t>Reumaförbundet är en nationell folkhälso-, idrotts-, patient- och handikapporganisation</w:t>
      </w:r>
    </w:p>
    <w:p w14:paraId="2589F1C1" w14:textId="34565688" w:rsidR="00644193" w:rsidRPr="003760C1" w:rsidRDefault="00F7092C" w:rsidP="002A71FE">
      <w:pPr>
        <w:pStyle w:val="NostoSitaattiArial-Narrow"/>
        <w:jc w:val="center"/>
        <w:rPr>
          <w:rFonts w:ascii="Arial" w:hAnsi="Arial"/>
          <w:b/>
          <w:bCs/>
          <w:i/>
          <w:iCs/>
          <w:sz w:val="24"/>
          <w:szCs w:val="24"/>
          <w:lang w:val="sv-SE"/>
        </w:rPr>
      </w:pPr>
      <w:r w:rsidRPr="00F7092C">
        <w:rPr>
          <w:rFonts w:ascii="Arial" w:hAnsi="Arial"/>
          <w:b/>
          <w:bCs/>
          <w:i/>
          <w:iCs/>
          <w:noProof/>
          <w:sz w:val="24"/>
          <w:szCs w:val="24"/>
          <w:lang w:val="sv-SE"/>
        </w:rPr>
        <w:drawing>
          <wp:anchor distT="0" distB="0" distL="114300" distR="114300" simplePos="0" relativeHeight="251660289" behindDoc="1" locked="0" layoutInCell="1" allowOverlap="1" wp14:anchorId="2CFEF1F1" wp14:editId="7D935BED">
            <wp:simplePos x="0" y="0"/>
            <wp:positionH relativeFrom="column">
              <wp:posOffset>-478790</wp:posOffset>
            </wp:positionH>
            <wp:positionV relativeFrom="paragraph">
              <wp:posOffset>100421</wp:posOffset>
            </wp:positionV>
            <wp:extent cx="7581541" cy="6505783"/>
            <wp:effectExtent l="0" t="0" r="635" b="0"/>
            <wp:wrapNone/>
            <wp:docPr id="1234673057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673057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1541" cy="65057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44193" w:rsidRPr="003760C1" w:rsidSect="005E0F2F">
      <w:footerReference w:type="default" r:id="rId14"/>
      <w:pgSz w:w="11906" w:h="16838"/>
      <w:pgMar w:top="720" w:right="720" w:bottom="249" w:left="720" w:header="737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9CEB9D" w14:textId="77777777" w:rsidR="008D5FDF" w:rsidRDefault="008D5FDF" w:rsidP="00A6590F">
      <w:pPr>
        <w:spacing w:after="0" w:line="240" w:lineRule="auto"/>
      </w:pPr>
      <w:r>
        <w:separator/>
      </w:r>
    </w:p>
  </w:endnote>
  <w:endnote w:type="continuationSeparator" w:id="0">
    <w:p w14:paraId="58672566" w14:textId="77777777" w:rsidR="008D5FDF" w:rsidRDefault="008D5FDF" w:rsidP="00A659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erial">
    <w:altName w:val="Cambria"/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061A4B" w14:textId="77777777" w:rsidR="006A305F" w:rsidRDefault="006A305F" w:rsidP="006A305F">
    <w:pPr>
      <w:pStyle w:val="Alatunnist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AA4DEB" w14:textId="77777777" w:rsidR="008D5FDF" w:rsidRDefault="008D5FDF" w:rsidP="00A6590F">
      <w:pPr>
        <w:spacing w:after="0" w:line="240" w:lineRule="auto"/>
      </w:pPr>
      <w:r>
        <w:separator/>
      </w:r>
    </w:p>
  </w:footnote>
  <w:footnote w:type="continuationSeparator" w:id="0">
    <w:p w14:paraId="39756D3B" w14:textId="77777777" w:rsidR="008D5FDF" w:rsidRDefault="008D5FDF" w:rsidP="00A659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D28AF"/>
    <w:multiLevelType w:val="hybridMultilevel"/>
    <w:tmpl w:val="0E089CA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4D7530"/>
    <w:multiLevelType w:val="hybridMultilevel"/>
    <w:tmpl w:val="4C4EDC6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6B53A8"/>
    <w:multiLevelType w:val="hybridMultilevel"/>
    <w:tmpl w:val="CB24DED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8F55B8"/>
    <w:multiLevelType w:val="hybridMultilevel"/>
    <w:tmpl w:val="71CC132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8243155">
    <w:abstractNumId w:val="3"/>
  </w:num>
  <w:num w:numId="2" w16cid:durableId="1304264217">
    <w:abstractNumId w:val="0"/>
  </w:num>
  <w:num w:numId="3" w16cid:durableId="1186869092">
    <w:abstractNumId w:val="0"/>
  </w:num>
  <w:num w:numId="4" w16cid:durableId="1049450255">
    <w:abstractNumId w:val="1"/>
  </w:num>
  <w:num w:numId="5" w16cid:durableId="379404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A0E"/>
    <w:rsid w:val="00010772"/>
    <w:rsid w:val="00066E23"/>
    <w:rsid w:val="00080351"/>
    <w:rsid w:val="00086A58"/>
    <w:rsid w:val="000A08F5"/>
    <w:rsid w:val="000A5644"/>
    <w:rsid w:val="000B7EAB"/>
    <w:rsid w:val="000C6819"/>
    <w:rsid w:val="000E6DDE"/>
    <w:rsid w:val="000F2E42"/>
    <w:rsid w:val="000F6167"/>
    <w:rsid w:val="001021E0"/>
    <w:rsid w:val="001705B0"/>
    <w:rsid w:val="00182FF1"/>
    <w:rsid w:val="00195766"/>
    <w:rsid w:val="00195A1C"/>
    <w:rsid w:val="00197C68"/>
    <w:rsid w:val="001B1254"/>
    <w:rsid w:val="002126E5"/>
    <w:rsid w:val="0022460A"/>
    <w:rsid w:val="002507C9"/>
    <w:rsid w:val="00262193"/>
    <w:rsid w:val="0027000C"/>
    <w:rsid w:val="00284DFD"/>
    <w:rsid w:val="002A71FE"/>
    <w:rsid w:val="002C0388"/>
    <w:rsid w:val="002C4B27"/>
    <w:rsid w:val="00317BDA"/>
    <w:rsid w:val="003308FA"/>
    <w:rsid w:val="003357F1"/>
    <w:rsid w:val="00335D3F"/>
    <w:rsid w:val="00356027"/>
    <w:rsid w:val="00366D83"/>
    <w:rsid w:val="003760C1"/>
    <w:rsid w:val="003849ED"/>
    <w:rsid w:val="003A5C4F"/>
    <w:rsid w:val="003F403A"/>
    <w:rsid w:val="00434160"/>
    <w:rsid w:val="004A1211"/>
    <w:rsid w:val="004A1F8D"/>
    <w:rsid w:val="004C1C34"/>
    <w:rsid w:val="004D0B71"/>
    <w:rsid w:val="004D3E95"/>
    <w:rsid w:val="004E153D"/>
    <w:rsid w:val="004F5AFA"/>
    <w:rsid w:val="004F79BD"/>
    <w:rsid w:val="005022D2"/>
    <w:rsid w:val="005033FD"/>
    <w:rsid w:val="00514DAE"/>
    <w:rsid w:val="005201A3"/>
    <w:rsid w:val="0056441B"/>
    <w:rsid w:val="0058238C"/>
    <w:rsid w:val="00590003"/>
    <w:rsid w:val="005B2725"/>
    <w:rsid w:val="005D0A1E"/>
    <w:rsid w:val="005E0F2F"/>
    <w:rsid w:val="005F16AA"/>
    <w:rsid w:val="005F44BA"/>
    <w:rsid w:val="006240C4"/>
    <w:rsid w:val="0063545A"/>
    <w:rsid w:val="00644193"/>
    <w:rsid w:val="00673E52"/>
    <w:rsid w:val="006A0DA5"/>
    <w:rsid w:val="006A305F"/>
    <w:rsid w:val="006A70D2"/>
    <w:rsid w:val="006C17F3"/>
    <w:rsid w:val="006E3AED"/>
    <w:rsid w:val="00723110"/>
    <w:rsid w:val="00736F38"/>
    <w:rsid w:val="007404F3"/>
    <w:rsid w:val="00741D7D"/>
    <w:rsid w:val="007464E5"/>
    <w:rsid w:val="00750B2E"/>
    <w:rsid w:val="007B2C02"/>
    <w:rsid w:val="007B4D33"/>
    <w:rsid w:val="007C545E"/>
    <w:rsid w:val="007F2AFF"/>
    <w:rsid w:val="0082376E"/>
    <w:rsid w:val="0085460F"/>
    <w:rsid w:val="008573EF"/>
    <w:rsid w:val="008A0193"/>
    <w:rsid w:val="008A2CFC"/>
    <w:rsid w:val="008D5FDF"/>
    <w:rsid w:val="008D6F1A"/>
    <w:rsid w:val="009063C3"/>
    <w:rsid w:val="00956CD1"/>
    <w:rsid w:val="00965656"/>
    <w:rsid w:val="009837AD"/>
    <w:rsid w:val="009A0A0E"/>
    <w:rsid w:val="009E2BE9"/>
    <w:rsid w:val="009F4E89"/>
    <w:rsid w:val="00A000CD"/>
    <w:rsid w:val="00A103F4"/>
    <w:rsid w:val="00A16052"/>
    <w:rsid w:val="00A655BC"/>
    <w:rsid w:val="00A6590F"/>
    <w:rsid w:val="00A90E38"/>
    <w:rsid w:val="00A93498"/>
    <w:rsid w:val="00AA173B"/>
    <w:rsid w:val="00AA5625"/>
    <w:rsid w:val="00B01E97"/>
    <w:rsid w:val="00B620DB"/>
    <w:rsid w:val="00B70228"/>
    <w:rsid w:val="00B80395"/>
    <w:rsid w:val="00B90111"/>
    <w:rsid w:val="00B9332E"/>
    <w:rsid w:val="00BA6D51"/>
    <w:rsid w:val="00BB714E"/>
    <w:rsid w:val="00BD3ACC"/>
    <w:rsid w:val="00BF4960"/>
    <w:rsid w:val="00C04B22"/>
    <w:rsid w:val="00C1336D"/>
    <w:rsid w:val="00C92AD3"/>
    <w:rsid w:val="00C94060"/>
    <w:rsid w:val="00CA6626"/>
    <w:rsid w:val="00CB2CC1"/>
    <w:rsid w:val="00CB7E6E"/>
    <w:rsid w:val="00D829F3"/>
    <w:rsid w:val="00D85731"/>
    <w:rsid w:val="00D875C9"/>
    <w:rsid w:val="00D93A0A"/>
    <w:rsid w:val="00DB4A59"/>
    <w:rsid w:val="00DC4C73"/>
    <w:rsid w:val="00DC7FF6"/>
    <w:rsid w:val="00DE65AF"/>
    <w:rsid w:val="00DF260D"/>
    <w:rsid w:val="00E43EB2"/>
    <w:rsid w:val="00E7012D"/>
    <w:rsid w:val="00E76890"/>
    <w:rsid w:val="00E86022"/>
    <w:rsid w:val="00EB4777"/>
    <w:rsid w:val="00EC4C6B"/>
    <w:rsid w:val="00ED66D8"/>
    <w:rsid w:val="00EF5BF8"/>
    <w:rsid w:val="00F3212F"/>
    <w:rsid w:val="00F40E1D"/>
    <w:rsid w:val="00F45660"/>
    <w:rsid w:val="00F47A80"/>
    <w:rsid w:val="00F53A53"/>
    <w:rsid w:val="00F7092C"/>
    <w:rsid w:val="00F73F38"/>
    <w:rsid w:val="00FA2AEB"/>
    <w:rsid w:val="00FA658B"/>
    <w:rsid w:val="00FE1781"/>
    <w:rsid w:val="00FF4910"/>
    <w:rsid w:val="00FF4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BEF33"/>
  <w15:chartTrackingRefBased/>
  <w15:docId w15:val="{0A93F411-55B0-4F19-A79D-DA44A9863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2">
    <w:name w:val="heading 2"/>
    <w:basedOn w:val="Normaali"/>
    <w:next w:val="Normaali"/>
    <w:link w:val="Otsikko2Char"/>
    <w:uiPriority w:val="9"/>
    <w:unhideWhenUsed/>
    <w:rsid w:val="00F40E1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2Char">
    <w:name w:val="Otsikko 2 Char"/>
    <w:basedOn w:val="Kappaleenoletusfontti"/>
    <w:link w:val="Otsikko2"/>
    <w:uiPriority w:val="9"/>
    <w:rsid w:val="00F40E1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Otsikko1Arial">
    <w:name w:val="Otsikko 1 Arial"/>
    <w:basedOn w:val="Normaali"/>
    <w:link w:val="Otsikko1ArialChar"/>
    <w:rsid w:val="00F40E1D"/>
    <w:rPr>
      <w:rFonts w:ascii="Aerial" w:hAnsi="Aerial"/>
      <w:sz w:val="32"/>
      <w:szCs w:val="32"/>
    </w:rPr>
  </w:style>
  <w:style w:type="paragraph" w:customStyle="1" w:styleId="Otsikko2Arial-Black">
    <w:name w:val="Otsikko 2 Arial - Black"/>
    <w:basedOn w:val="Otsikko1Arial"/>
    <w:link w:val="Otsikko2Arial-BlackChar"/>
    <w:qFormat/>
    <w:rsid w:val="00F40E1D"/>
    <w:rPr>
      <w:rFonts w:ascii="Arial Black" w:hAnsi="Arial Black"/>
    </w:rPr>
  </w:style>
  <w:style w:type="character" w:customStyle="1" w:styleId="Otsikko1ArialChar">
    <w:name w:val="Otsikko 1 Arial Char"/>
    <w:basedOn w:val="Kappaleenoletusfontti"/>
    <w:link w:val="Otsikko1Arial"/>
    <w:rsid w:val="00F40E1D"/>
    <w:rPr>
      <w:rFonts w:ascii="Aerial" w:hAnsi="Aerial"/>
      <w:sz w:val="32"/>
      <w:szCs w:val="32"/>
    </w:rPr>
  </w:style>
  <w:style w:type="paragraph" w:customStyle="1" w:styleId="IngressiArial-Regurlar">
    <w:name w:val="Ingressi Arial - Regurlar"/>
    <w:basedOn w:val="Otsikko2Arial-Black"/>
    <w:link w:val="IngressiArial-RegurlarChar"/>
    <w:qFormat/>
    <w:rsid w:val="00BA6D51"/>
    <w:rPr>
      <w:rFonts w:ascii="Arial" w:hAnsi="Arial" w:cs="Arial"/>
    </w:rPr>
  </w:style>
  <w:style w:type="character" w:customStyle="1" w:styleId="Otsikko2Arial-BlackChar">
    <w:name w:val="Otsikko 2 Arial - Black Char"/>
    <w:basedOn w:val="Otsikko1ArialChar"/>
    <w:link w:val="Otsikko2Arial-Black"/>
    <w:rsid w:val="00F40E1D"/>
    <w:rPr>
      <w:rFonts w:ascii="Arial Black" w:hAnsi="Arial Black"/>
      <w:sz w:val="32"/>
      <w:szCs w:val="32"/>
    </w:rPr>
  </w:style>
  <w:style w:type="paragraph" w:customStyle="1" w:styleId="LeiptekstiArial-Regular">
    <w:name w:val="Leipäteksti Arial - Regular"/>
    <w:basedOn w:val="IngressiArial-Regurlar"/>
    <w:link w:val="LeiptekstiArial-RegularChar"/>
    <w:qFormat/>
    <w:rsid w:val="00BA6D51"/>
  </w:style>
  <w:style w:type="character" w:customStyle="1" w:styleId="IngressiArial-RegurlarChar">
    <w:name w:val="Ingressi Arial - Regurlar Char"/>
    <w:basedOn w:val="Otsikko2Arial-BlackChar"/>
    <w:link w:val="IngressiArial-Regurlar"/>
    <w:rsid w:val="00BA6D51"/>
    <w:rPr>
      <w:rFonts w:ascii="Arial" w:hAnsi="Arial" w:cs="Arial"/>
      <w:sz w:val="32"/>
      <w:szCs w:val="32"/>
    </w:rPr>
  </w:style>
  <w:style w:type="paragraph" w:customStyle="1" w:styleId="NostoSitaattiArial-Narrow">
    <w:name w:val="Nosto / Sitaatti Arial - Narrow"/>
    <w:basedOn w:val="LeiptekstiArial-Regular"/>
    <w:link w:val="NostoSitaattiArial-NarrowChar"/>
    <w:qFormat/>
    <w:rsid w:val="003357F1"/>
    <w:rPr>
      <w:rFonts w:ascii="Arial Narrow" w:hAnsi="Arial Narrow"/>
    </w:rPr>
  </w:style>
  <w:style w:type="character" w:customStyle="1" w:styleId="LeiptekstiArial-RegularChar">
    <w:name w:val="Leipäteksti Arial - Regular Char"/>
    <w:basedOn w:val="IngressiArial-RegurlarChar"/>
    <w:link w:val="LeiptekstiArial-Regular"/>
    <w:rsid w:val="00BA6D51"/>
    <w:rPr>
      <w:rFonts w:ascii="Arial" w:hAnsi="Arial" w:cs="Arial"/>
      <w:sz w:val="32"/>
      <w:szCs w:val="32"/>
    </w:rPr>
  </w:style>
  <w:style w:type="character" w:customStyle="1" w:styleId="NostoSitaattiArial-NarrowChar">
    <w:name w:val="Nosto / Sitaatti Arial - Narrow Char"/>
    <w:basedOn w:val="LeiptekstiArial-RegularChar"/>
    <w:link w:val="NostoSitaattiArial-Narrow"/>
    <w:rsid w:val="003357F1"/>
    <w:rPr>
      <w:rFonts w:ascii="Arial Narrow" w:hAnsi="Arial Narrow" w:cs="Arial"/>
      <w:sz w:val="32"/>
      <w:szCs w:val="32"/>
    </w:rPr>
  </w:style>
  <w:style w:type="paragraph" w:customStyle="1" w:styleId="Otsikko-ArialRegular">
    <w:name w:val="Otsikko - Arial Regular"/>
    <w:basedOn w:val="Otsikko1Arial"/>
    <w:link w:val="Otsikko-ArialRegularChar"/>
    <w:qFormat/>
    <w:rsid w:val="00DB4A59"/>
    <w:rPr>
      <w:rFonts w:ascii="Arial" w:hAnsi="Arial" w:cs="Arial"/>
    </w:rPr>
  </w:style>
  <w:style w:type="character" w:customStyle="1" w:styleId="Otsikko-ArialRegularChar">
    <w:name w:val="Otsikko - Arial Regular Char"/>
    <w:basedOn w:val="Otsikko1ArialChar"/>
    <w:link w:val="Otsikko-ArialRegular"/>
    <w:rsid w:val="00DB4A59"/>
    <w:rPr>
      <w:rFonts w:ascii="Arial" w:hAnsi="Arial" w:cs="Arial"/>
      <w:sz w:val="32"/>
      <w:szCs w:val="32"/>
    </w:rPr>
  </w:style>
  <w:style w:type="table" w:styleId="TaulukkoRuudukko">
    <w:name w:val="Table Grid"/>
    <w:basedOn w:val="Normaalitaulukko"/>
    <w:uiPriority w:val="39"/>
    <w:rsid w:val="007F2A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Vaalearuudukkotaulukko1-korostus6">
    <w:name w:val="Grid Table 1 Light Accent 6"/>
    <w:basedOn w:val="Normaalitaulukko"/>
    <w:uiPriority w:val="46"/>
    <w:rsid w:val="002C0388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Yltunniste">
    <w:name w:val="header"/>
    <w:basedOn w:val="Normaali"/>
    <w:link w:val="YltunnisteChar"/>
    <w:uiPriority w:val="99"/>
    <w:unhideWhenUsed/>
    <w:rsid w:val="00A6590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6590F"/>
  </w:style>
  <w:style w:type="paragraph" w:styleId="Alatunniste">
    <w:name w:val="footer"/>
    <w:basedOn w:val="Normaali"/>
    <w:link w:val="AlatunnisteChar"/>
    <w:uiPriority w:val="99"/>
    <w:unhideWhenUsed/>
    <w:rsid w:val="00A6590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6590F"/>
  </w:style>
  <w:style w:type="character" w:styleId="Hyperlinkki">
    <w:name w:val="Hyperlink"/>
    <w:basedOn w:val="Kappaleenoletusfontti"/>
    <w:uiPriority w:val="99"/>
    <w:unhideWhenUsed/>
    <w:rsid w:val="00182FF1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182F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sv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6890c76-34c2-4f31-a34a-35077331e2f7">
      <Terms xmlns="http://schemas.microsoft.com/office/infopath/2007/PartnerControls"/>
    </lcf76f155ced4ddcb4097134ff3c332f>
    <TaxCatchAll xmlns="62a2f454-81aa-4989-b52b-8de3d5fe7ee9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CA6C524BC2662B409E47A6315D4C70E5" ma:contentTypeVersion="18" ma:contentTypeDescription="Luo uusi asiakirja." ma:contentTypeScope="" ma:versionID="d0c15514d1629fbe68e45f5f9c8a0c5f">
  <xsd:schema xmlns:xsd="http://www.w3.org/2001/XMLSchema" xmlns:xs="http://www.w3.org/2001/XMLSchema" xmlns:p="http://schemas.microsoft.com/office/2006/metadata/properties" xmlns:ns2="96890c76-34c2-4f31-a34a-35077331e2f7" xmlns:ns3="62a2f454-81aa-4989-b52b-8de3d5fe7ee9" targetNamespace="http://schemas.microsoft.com/office/2006/metadata/properties" ma:root="true" ma:fieldsID="3c38c579f78db2803c52484dda922f84" ns2:_="" ns3:_="">
    <xsd:import namespace="96890c76-34c2-4f31-a34a-35077331e2f7"/>
    <xsd:import namespace="62a2f454-81aa-4989-b52b-8de3d5fe7e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90c76-34c2-4f31-a34a-35077331e2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a3cbb16d-4566-4752-bbce-628cf452f8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a2f454-81aa-4989-b52b-8de3d5fe7ee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3b97737-14b4-4659-ab28-6947107b06b1}" ma:internalName="TaxCatchAll" ma:showField="CatchAllData" ma:web="62a2f454-81aa-4989-b52b-8de3d5fe7e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1A1409-069C-40C3-870D-C910E7E829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DA63A10-F3E6-41E5-A640-D418AB52B4DA}">
  <ds:schemaRefs>
    <ds:schemaRef ds:uri="http://schemas.microsoft.com/office/2006/metadata/properties"/>
    <ds:schemaRef ds:uri="http://schemas.microsoft.com/office/infopath/2007/PartnerControls"/>
    <ds:schemaRef ds:uri="96890c76-34c2-4f31-a34a-35077331e2f7"/>
    <ds:schemaRef ds:uri="62a2f454-81aa-4989-b52b-8de3d5fe7ee9"/>
  </ds:schemaRefs>
</ds:datastoreItem>
</file>

<file path=customXml/itemProps3.xml><?xml version="1.0" encoding="utf-8"?>
<ds:datastoreItem xmlns:ds="http://schemas.openxmlformats.org/officeDocument/2006/customXml" ds:itemID="{77CE4179-9471-4DBF-B2D3-80646A79BA0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3710DA5-B034-40DE-8EC3-A360446FD3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90c76-34c2-4f31-a34a-35077331e2f7"/>
    <ds:schemaRef ds:uri="62a2f454-81aa-4989-b52b-8de3d5fe7e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305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Aerial Word Pohja</vt:lpstr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Aerial Word Pohja</dc:title>
  <dc:subject/>
  <dc:creator>Reumaliitto Kesätyöntekijä 1</dc:creator>
  <cp:keywords/>
  <dc:description/>
  <cp:lastModifiedBy>Jaana Sinervuo-Tarula</cp:lastModifiedBy>
  <cp:revision>2</cp:revision>
  <dcterms:created xsi:type="dcterms:W3CDTF">2025-08-08T11:08:00Z</dcterms:created>
  <dcterms:modified xsi:type="dcterms:W3CDTF">2025-08-08T11:08:00Z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0x010100CA6C524BC2662B409E47A6315D4C70E5</vt:lpwstr>
  </property>
  <property fmtid="{D5CDD505-2E9C-101B-9397-08002B2CF9AE}" pid="3" name="MediaServiceImageTags">
    <vt:lpwstr/>
  </property>
</Properties>
</file>