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FA5799" w14:textId="1BAB4DD2" w:rsidR="00F40E1D" w:rsidRPr="005D0A1E" w:rsidRDefault="00A93498" w:rsidP="00956CD1">
      <w:pPr>
        <w:pStyle w:val="Otsikko-ArialRegular"/>
        <w:rPr>
          <w:b/>
          <w:bCs/>
          <w:color w:val="007E63"/>
          <w:sz w:val="28"/>
          <w:szCs w:val="28"/>
        </w:rPr>
      </w:pPr>
      <w:r w:rsidRPr="00A93498">
        <w:rPr>
          <w:b/>
          <w:bCs/>
          <w:noProof/>
          <w:color w:val="007E63"/>
          <w:sz w:val="28"/>
          <w:szCs w:val="28"/>
        </w:rPr>
        <w:drawing>
          <wp:anchor distT="0" distB="0" distL="114300" distR="114300" simplePos="0" relativeHeight="251662336" behindDoc="1" locked="0" layoutInCell="1" allowOverlap="1" wp14:anchorId="6136730A" wp14:editId="508D2EB7">
            <wp:simplePos x="0" y="0"/>
            <wp:positionH relativeFrom="column">
              <wp:posOffset>4928040</wp:posOffset>
            </wp:positionH>
            <wp:positionV relativeFrom="paragraph">
              <wp:posOffset>-102870</wp:posOffset>
            </wp:positionV>
            <wp:extent cx="1542017" cy="501947"/>
            <wp:effectExtent l="0" t="0" r="1270" b="0"/>
            <wp:wrapNone/>
            <wp:docPr id="1709819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9819" name="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2017" cy="5019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color w:val="007E63"/>
          <w:sz w:val="28"/>
          <w:szCs w:val="28"/>
        </w:rPr>
        <w:t xml:space="preserve">   </w:t>
      </w:r>
      <w:r w:rsidR="00956CD1" w:rsidRPr="005D0A1E">
        <w:rPr>
          <w:b/>
          <w:bCs/>
          <w:color w:val="007E63"/>
          <w:sz w:val="28"/>
          <w:szCs w:val="28"/>
        </w:rPr>
        <w:t>Uuden hallituksen jäsenen perehdytys</w:t>
      </w:r>
      <w:r w:rsidRPr="00A93498">
        <w:rPr>
          <w:noProof/>
        </w:rPr>
        <w:t xml:space="preserve"> </w:t>
      </w:r>
    </w:p>
    <w:p w14:paraId="78F9F074" w14:textId="245CEAE0" w:rsidR="00A6590F" w:rsidRPr="00D875C9" w:rsidRDefault="00A93498" w:rsidP="00A6590F">
      <w:pPr>
        <w:pStyle w:val="IngressiArial-Regurlar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A90E38" w:rsidRPr="00D875C9">
        <w:rPr>
          <w:sz w:val="28"/>
          <w:szCs w:val="28"/>
        </w:rPr>
        <w:t>Perehdytyksen muistilista</w:t>
      </w:r>
    </w:p>
    <w:tbl>
      <w:tblPr>
        <w:tblStyle w:val="Vaalearuudukkotaulukko1-korostus6"/>
        <w:tblW w:w="9884" w:type="dxa"/>
        <w:tblInd w:w="284" w:type="dxa"/>
        <w:tblBorders>
          <w:top w:val="dashSmallGap" w:sz="2" w:space="0" w:color="007E63"/>
          <w:left w:val="dashSmallGap" w:sz="2" w:space="0" w:color="007E63"/>
          <w:bottom w:val="dashSmallGap" w:sz="2" w:space="0" w:color="007E63"/>
          <w:right w:val="dashSmallGap" w:sz="2" w:space="0" w:color="007E63"/>
          <w:insideH w:val="dashSmallGap" w:sz="2" w:space="0" w:color="007E63"/>
          <w:insideV w:val="dashSmallGap" w:sz="2" w:space="0" w:color="007E63"/>
        </w:tblBorders>
        <w:tblLook w:val="04A0" w:firstRow="1" w:lastRow="0" w:firstColumn="1" w:lastColumn="0" w:noHBand="0" w:noVBand="1"/>
      </w:tblPr>
      <w:tblGrid>
        <w:gridCol w:w="7368"/>
        <w:gridCol w:w="1701"/>
        <w:gridCol w:w="815"/>
      </w:tblGrid>
      <w:tr w:rsidR="00C04B22" w14:paraId="1AA4C2B8" w14:textId="77777777" w:rsidTr="002126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tcBorders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539AA843" w14:textId="215835A1" w:rsidR="001B1254" w:rsidRPr="00F47A80" w:rsidRDefault="001B1254" w:rsidP="001B1254">
            <w:pPr>
              <w:pStyle w:val="LeiptekstiArial-Regular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F35E5A9" w14:textId="413230EC" w:rsidR="001B1254" w:rsidRPr="00D875C9" w:rsidRDefault="001B1254" w:rsidP="001B12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875C9">
              <w:rPr>
                <w:rFonts w:ascii="Arial" w:hAnsi="Arial" w:cs="Arial"/>
                <w:sz w:val="20"/>
                <w:szCs w:val="20"/>
              </w:rPr>
              <w:t>Perehdyttäjä(t)</w:t>
            </w:r>
          </w:p>
        </w:tc>
        <w:tc>
          <w:tcPr>
            <w:tcW w:w="815" w:type="dxa"/>
            <w:tcBorders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1B8691A" w14:textId="34D4F58F" w:rsidR="001B1254" w:rsidRPr="00D875C9" w:rsidRDefault="003A5C4F" w:rsidP="001B1254">
            <w:pPr>
              <w:pStyle w:val="NostoSitaattiArial-Narrow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875C9">
              <w:rPr>
                <w:rFonts w:ascii="Arial" w:hAnsi="Arial"/>
                <w:sz w:val="20"/>
                <w:szCs w:val="20"/>
              </w:rPr>
              <w:t>Tehty</w:t>
            </w:r>
            <w:r w:rsidR="00D875C9">
              <w:rPr>
                <w:rFonts w:ascii="Arial" w:hAnsi="Arial"/>
                <w:sz w:val="20"/>
                <w:szCs w:val="20"/>
              </w:rPr>
              <w:t xml:space="preserve"> </w:t>
            </w:r>
            <w:proofErr w:type="gramStart"/>
            <w:r w:rsidRPr="00D875C9">
              <w:rPr>
                <w:rFonts w:ascii="Arial" w:hAnsi="Arial"/>
                <w:sz w:val="20"/>
                <w:szCs w:val="20"/>
              </w:rPr>
              <w:t>pvm</w:t>
            </w:r>
            <w:proofErr w:type="gramEnd"/>
          </w:p>
        </w:tc>
      </w:tr>
      <w:tr w:rsidR="00C04B22" w14:paraId="6364246B" w14:textId="77777777" w:rsidTr="002126E5">
        <w:trPr>
          <w:trHeight w:val="5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E9F5F3"/>
            <w:vAlign w:val="center"/>
          </w:tcPr>
          <w:p w14:paraId="3DCED022" w14:textId="3DA4FF8D" w:rsidR="001B1254" w:rsidRPr="00EF5BF8" w:rsidRDefault="001B1254" w:rsidP="003A5C4F">
            <w:pPr>
              <w:rPr>
                <w:rFonts w:ascii="Arial" w:hAnsi="Arial" w:cs="Arial"/>
                <w:sz w:val="28"/>
                <w:szCs w:val="28"/>
              </w:rPr>
            </w:pPr>
            <w:r w:rsidRPr="00EF5BF8">
              <w:rPr>
                <w:rFonts w:ascii="Arial" w:hAnsi="Arial" w:cs="Arial"/>
              </w:rPr>
              <w:t>Tutustuminen</w:t>
            </w:r>
          </w:p>
        </w:tc>
        <w:tc>
          <w:tcPr>
            <w:tcW w:w="1701" w:type="dxa"/>
            <w:shd w:val="clear" w:color="auto" w:fill="E9F5F3"/>
          </w:tcPr>
          <w:p w14:paraId="4213772D" w14:textId="77777777" w:rsidR="001B1254" w:rsidRDefault="001B1254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815" w:type="dxa"/>
            <w:shd w:val="clear" w:color="auto" w:fill="E9F5F3"/>
          </w:tcPr>
          <w:p w14:paraId="7FCFD67B" w14:textId="77777777" w:rsidR="001B1254" w:rsidRDefault="001B1254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C04B22" w14:paraId="02A5D8BC" w14:textId="77777777" w:rsidTr="002126E5">
        <w:trPr>
          <w:trHeight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FFFFFF" w:themeFill="background1"/>
            <w:vAlign w:val="center"/>
          </w:tcPr>
          <w:p w14:paraId="13D600E7" w14:textId="4402500F" w:rsidR="001B1254" w:rsidRPr="00D875C9" w:rsidRDefault="00356027" w:rsidP="001B1254">
            <w:pPr>
              <w:pStyle w:val="NostoSitaattiArial-Narrow"/>
              <w:rPr>
                <w:rFonts w:ascii="Arial" w:hAnsi="Arial"/>
                <w:sz w:val="20"/>
                <w:szCs w:val="20"/>
              </w:rPr>
            </w:pPr>
            <w:r w:rsidRPr="00D875C9">
              <w:rPr>
                <w:rFonts w:ascii="Arial" w:hAnsi="Arial"/>
                <w:b w:val="0"/>
                <w:bCs w:val="0"/>
                <w:sz w:val="20"/>
                <w:szCs w:val="20"/>
              </w:rPr>
              <w:t>hallituksen jäsenten esittäytyminen ja tutustuminen</w:t>
            </w:r>
          </w:p>
        </w:tc>
        <w:tc>
          <w:tcPr>
            <w:tcW w:w="1701" w:type="dxa"/>
            <w:shd w:val="clear" w:color="auto" w:fill="FFFFFF" w:themeFill="background1"/>
          </w:tcPr>
          <w:p w14:paraId="13ED6434" w14:textId="77777777" w:rsidR="001B1254" w:rsidRDefault="001B1254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14:paraId="1529E0E8" w14:textId="77777777" w:rsidR="001B1254" w:rsidRDefault="001B1254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C04B22" w14:paraId="6665EA2C" w14:textId="77777777" w:rsidTr="002126E5">
        <w:trPr>
          <w:trHeight w:val="6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E9F5F3"/>
            <w:vAlign w:val="center"/>
          </w:tcPr>
          <w:p w14:paraId="2F785D78" w14:textId="386E5967" w:rsidR="001B1254" w:rsidRPr="00D875C9" w:rsidRDefault="0058238C" w:rsidP="0058238C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</w:rPr>
            </w:pPr>
            <w:r w:rsidRPr="00D875C9">
              <w:rPr>
                <w:rFonts w:ascii="Arial" w:hAnsi="Arial"/>
                <w:b w:val="0"/>
                <w:bCs w:val="0"/>
                <w:sz w:val="20"/>
                <w:szCs w:val="20"/>
              </w:rPr>
              <w:t>selvitetään uuden hallituksen jäsenen kiinnostuksen kohteet, osaaminen ja oppimishalukkuus erilaisiin tehtäviin</w:t>
            </w:r>
          </w:p>
        </w:tc>
        <w:tc>
          <w:tcPr>
            <w:tcW w:w="1701" w:type="dxa"/>
            <w:shd w:val="clear" w:color="auto" w:fill="E9F5F3"/>
          </w:tcPr>
          <w:p w14:paraId="37A68EC7" w14:textId="77777777" w:rsidR="001B1254" w:rsidRDefault="001B1254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815" w:type="dxa"/>
            <w:shd w:val="clear" w:color="auto" w:fill="E9F5F3"/>
          </w:tcPr>
          <w:p w14:paraId="0BC02C08" w14:textId="77777777" w:rsidR="001B1254" w:rsidRDefault="001B1254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C04B22" w14:paraId="0B5671F1" w14:textId="77777777" w:rsidTr="002126E5">
        <w:trPr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FFFFFF" w:themeFill="background1"/>
            <w:vAlign w:val="center"/>
          </w:tcPr>
          <w:p w14:paraId="145C19E5" w14:textId="3FEAB136" w:rsidR="001B1254" w:rsidRPr="00EF5BF8" w:rsidRDefault="00EF5BF8" w:rsidP="00EF5BF8">
            <w:pPr>
              <w:pStyle w:val="NostoSitaattiArial-Narrow"/>
              <w:rPr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Yhdistyksen toiminta</w:t>
            </w:r>
          </w:p>
        </w:tc>
        <w:tc>
          <w:tcPr>
            <w:tcW w:w="1701" w:type="dxa"/>
            <w:shd w:val="clear" w:color="auto" w:fill="FFFFFF" w:themeFill="background1"/>
          </w:tcPr>
          <w:p w14:paraId="2C5A2415" w14:textId="77777777" w:rsidR="001B1254" w:rsidRDefault="001B1254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14:paraId="192714D2" w14:textId="77777777" w:rsidR="001B1254" w:rsidRDefault="001B1254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7464E5" w14:paraId="44AF0F23" w14:textId="77777777" w:rsidTr="002126E5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E9F5F3"/>
            <w:vAlign w:val="center"/>
          </w:tcPr>
          <w:p w14:paraId="2AFEB5B9" w14:textId="08732C1D" w:rsidR="009F4E89" w:rsidRPr="00D875C9" w:rsidRDefault="00CB2CC1" w:rsidP="00D875C9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</w:rPr>
            </w:pPr>
            <w:r w:rsidRPr="00D875C9">
              <w:rPr>
                <w:rFonts w:ascii="Arial" w:hAnsi="Arial"/>
                <w:b w:val="0"/>
                <w:bCs w:val="0"/>
                <w:sz w:val="20"/>
                <w:szCs w:val="20"/>
              </w:rPr>
              <w:t>yhdistyksen säännöt</w:t>
            </w:r>
          </w:p>
        </w:tc>
        <w:tc>
          <w:tcPr>
            <w:tcW w:w="1701" w:type="dxa"/>
            <w:shd w:val="clear" w:color="auto" w:fill="E9F5F3"/>
          </w:tcPr>
          <w:p w14:paraId="088E3135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815" w:type="dxa"/>
            <w:shd w:val="clear" w:color="auto" w:fill="E9F5F3"/>
          </w:tcPr>
          <w:p w14:paraId="52027E2B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6A0DA5" w14:paraId="4F8DF5AB" w14:textId="77777777" w:rsidTr="002126E5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FFFFFF" w:themeFill="background1"/>
            <w:vAlign w:val="center"/>
          </w:tcPr>
          <w:p w14:paraId="0AE4918D" w14:textId="3E7135E2" w:rsidR="009F4E89" w:rsidRPr="00D875C9" w:rsidRDefault="006240C4" w:rsidP="00D875C9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</w:rPr>
            </w:pPr>
            <w:r w:rsidRPr="00D875C9">
              <w:rPr>
                <w:rFonts w:ascii="Arial" w:hAnsi="Arial"/>
                <w:b w:val="0"/>
                <w:bCs w:val="0"/>
                <w:sz w:val="20"/>
                <w:szCs w:val="20"/>
              </w:rPr>
              <w:t>yhdistyksen kokoukset</w:t>
            </w:r>
          </w:p>
        </w:tc>
        <w:tc>
          <w:tcPr>
            <w:tcW w:w="1701" w:type="dxa"/>
            <w:shd w:val="clear" w:color="auto" w:fill="FFFFFF" w:themeFill="background1"/>
          </w:tcPr>
          <w:p w14:paraId="7DB08DE9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14:paraId="79410C9E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7464E5" w14:paraId="4993A379" w14:textId="77777777" w:rsidTr="002126E5">
        <w:trPr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E9F5F3"/>
            <w:vAlign w:val="center"/>
          </w:tcPr>
          <w:p w14:paraId="14168D19" w14:textId="7411A120" w:rsidR="009F4E89" w:rsidRPr="00D875C9" w:rsidRDefault="009063C3" w:rsidP="00D875C9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</w:rPr>
            </w:pPr>
            <w:r w:rsidRPr="00D875C9">
              <w:rPr>
                <w:rFonts w:ascii="Arial" w:hAnsi="Arial"/>
                <w:b w:val="0"/>
                <w:bCs w:val="0"/>
                <w:sz w:val="20"/>
                <w:szCs w:val="20"/>
              </w:rPr>
              <w:t>kuluvan vuoden toimintasuunnitelma ja talousarvio</w:t>
            </w:r>
          </w:p>
        </w:tc>
        <w:tc>
          <w:tcPr>
            <w:tcW w:w="1701" w:type="dxa"/>
            <w:shd w:val="clear" w:color="auto" w:fill="E9F5F3"/>
          </w:tcPr>
          <w:p w14:paraId="402FA1BE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815" w:type="dxa"/>
            <w:shd w:val="clear" w:color="auto" w:fill="E9F5F3"/>
          </w:tcPr>
          <w:p w14:paraId="7E5CCF8F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6A0DA5" w14:paraId="4C244575" w14:textId="77777777" w:rsidTr="002126E5">
        <w:trPr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FFFFFF" w:themeFill="background1"/>
            <w:vAlign w:val="center"/>
          </w:tcPr>
          <w:p w14:paraId="3FF342FB" w14:textId="4EFD791A" w:rsidR="009F4E89" w:rsidRPr="00D875C9" w:rsidRDefault="00723110" w:rsidP="00D875C9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</w:rPr>
            </w:pPr>
            <w:r w:rsidRPr="00D875C9">
              <w:rPr>
                <w:rFonts w:ascii="Arial" w:hAnsi="Arial"/>
                <w:b w:val="0"/>
                <w:bCs w:val="0"/>
                <w:sz w:val="20"/>
                <w:szCs w:val="20"/>
              </w:rPr>
              <w:t>edellisen vuoden vuosikertomus ja tilinpäätös</w:t>
            </w:r>
          </w:p>
        </w:tc>
        <w:tc>
          <w:tcPr>
            <w:tcW w:w="1701" w:type="dxa"/>
            <w:shd w:val="clear" w:color="auto" w:fill="FFFFFF" w:themeFill="background1"/>
          </w:tcPr>
          <w:p w14:paraId="725D71D8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14:paraId="05E5636F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7464E5" w14:paraId="136B0AE8" w14:textId="77777777" w:rsidTr="002126E5">
        <w:trPr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E9F5F3"/>
            <w:vAlign w:val="center"/>
          </w:tcPr>
          <w:p w14:paraId="268972D2" w14:textId="507CEF21" w:rsidR="009F4E89" w:rsidRPr="00D875C9" w:rsidRDefault="004D3E95" w:rsidP="00D875C9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</w:rPr>
            </w:pPr>
            <w:r w:rsidRPr="00D875C9">
              <w:rPr>
                <w:rFonts w:ascii="Arial" w:hAnsi="Arial"/>
                <w:b w:val="0"/>
                <w:bCs w:val="0"/>
                <w:sz w:val="20"/>
                <w:szCs w:val="20"/>
              </w:rPr>
              <w:t>yhdistyksen toiminta ja vuosikello</w:t>
            </w:r>
          </w:p>
        </w:tc>
        <w:tc>
          <w:tcPr>
            <w:tcW w:w="1701" w:type="dxa"/>
            <w:shd w:val="clear" w:color="auto" w:fill="E9F5F3"/>
          </w:tcPr>
          <w:p w14:paraId="0206A98D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815" w:type="dxa"/>
            <w:shd w:val="clear" w:color="auto" w:fill="E9F5F3"/>
          </w:tcPr>
          <w:p w14:paraId="54A32FBB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6A0DA5" w14:paraId="18E53F6A" w14:textId="77777777" w:rsidTr="002126E5">
        <w:trPr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FFFFFF" w:themeFill="background1"/>
            <w:vAlign w:val="center"/>
          </w:tcPr>
          <w:p w14:paraId="0C8E14F7" w14:textId="3E000218" w:rsidR="009F4E89" w:rsidRPr="00D875C9" w:rsidRDefault="00B01E97" w:rsidP="00D875C9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</w:rPr>
            </w:pPr>
            <w:r w:rsidRPr="00D875C9">
              <w:rPr>
                <w:rFonts w:ascii="Arial" w:hAnsi="Arial"/>
                <w:b w:val="0"/>
                <w:bCs w:val="0"/>
                <w:sz w:val="20"/>
                <w:szCs w:val="20"/>
              </w:rPr>
              <w:t>yhdistyksen sisäinen ja ulkoinen viestintä ja tiedottaminen</w:t>
            </w:r>
          </w:p>
        </w:tc>
        <w:tc>
          <w:tcPr>
            <w:tcW w:w="1701" w:type="dxa"/>
            <w:shd w:val="clear" w:color="auto" w:fill="FFFFFF" w:themeFill="background1"/>
          </w:tcPr>
          <w:p w14:paraId="41C7016D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14:paraId="0A8E8732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7464E5" w14:paraId="5029BD72" w14:textId="77777777" w:rsidTr="002126E5">
        <w:trPr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E9F5F3"/>
            <w:vAlign w:val="center"/>
          </w:tcPr>
          <w:p w14:paraId="6A9FED3E" w14:textId="0F735572" w:rsidR="009F4E89" w:rsidRPr="00D875C9" w:rsidRDefault="006A70D2" w:rsidP="00D875C9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</w:rPr>
            </w:pPr>
            <w:r w:rsidRPr="00D875C9">
              <w:rPr>
                <w:rFonts w:ascii="Arial" w:hAnsi="Arial"/>
                <w:b w:val="0"/>
                <w:bCs w:val="0"/>
                <w:sz w:val="20"/>
                <w:szCs w:val="20"/>
              </w:rPr>
              <w:t>yhdistyksen varainhankinta</w:t>
            </w:r>
          </w:p>
        </w:tc>
        <w:tc>
          <w:tcPr>
            <w:tcW w:w="1701" w:type="dxa"/>
            <w:shd w:val="clear" w:color="auto" w:fill="E9F5F3"/>
          </w:tcPr>
          <w:p w14:paraId="145D4B61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815" w:type="dxa"/>
            <w:shd w:val="clear" w:color="auto" w:fill="E9F5F3"/>
          </w:tcPr>
          <w:p w14:paraId="5A217246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6A0DA5" w14:paraId="5048B2F4" w14:textId="77777777" w:rsidTr="002126E5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FFFFFF" w:themeFill="background1"/>
            <w:vAlign w:val="center"/>
          </w:tcPr>
          <w:p w14:paraId="6C55AC55" w14:textId="2B15B8DF" w:rsidR="009F4E89" w:rsidRPr="00D875C9" w:rsidRDefault="00DC4C73" w:rsidP="00D875C9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</w:rPr>
            </w:pPr>
            <w:r w:rsidRPr="00D875C9">
              <w:rPr>
                <w:rFonts w:ascii="Arial" w:hAnsi="Arial"/>
                <w:b w:val="0"/>
                <w:bCs w:val="0"/>
                <w:sz w:val="20"/>
                <w:szCs w:val="20"/>
              </w:rPr>
              <w:t>yhdistyksen käyttämät tilat</w:t>
            </w:r>
          </w:p>
        </w:tc>
        <w:tc>
          <w:tcPr>
            <w:tcW w:w="1701" w:type="dxa"/>
            <w:shd w:val="clear" w:color="auto" w:fill="FFFFFF" w:themeFill="background1"/>
          </w:tcPr>
          <w:p w14:paraId="2DC124A1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14:paraId="65A6EFC1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7464E5" w14:paraId="55A746F1" w14:textId="77777777" w:rsidTr="002126E5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E9F5F3"/>
            <w:vAlign w:val="center"/>
          </w:tcPr>
          <w:p w14:paraId="10060D71" w14:textId="718631E0" w:rsidR="009F4E89" w:rsidRPr="00D875C9" w:rsidRDefault="00080351" w:rsidP="00D875C9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</w:rPr>
            </w:pPr>
            <w:r w:rsidRPr="00D875C9">
              <w:rPr>
                <w:rFonts w:ascii="Arial" w:hAnsi="Arial"/>
                <w:b w:val="0"/>
                <w:bCs w:val="0"/>
                <w:sz w:val="20"/>
                <w:szCs w:val="20"/>
              </w:rPr>
              <w:t>yhteistyötahot ja -kumppanit</w:t>
            </w:r>
          </w:p>
        </w:tc>
        <w:tc>
          <w:tcPr>
            <w:tcW w:w="1701" w:type="dxa"/>
            <w:shd w:val="clear" w:color="auto" w:fill="E9F5F3"/>
          </w:tcPr>
          <w:p w14:paraId="533E5083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815" w:type="dxa"/>
            <w:shd w:val="clear" w:color="auto" w:fill="E9F5F3"/>
          </w:tcPr>
          <w:p w14:paraId="18A38EBA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6A0DA5" w14:paraId="6B8051B9" w14:textId="77777777" w:rsidTr="002126E5">
        <w:trPr>
          <w:trHeight w:val="15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tcBorders>
              <w:top w:val="single" w:sz="18" w:space="0" w:color="007E63"/>
            </w:tcBorders>
            <w:shd w:val="clear" w:color="auto" w:fill="FFFFFF" w:themeFill="background1"/>
            <w:vAlign w:val="center"/>
          </w:tcPr>
          <w:p w14:paraId="6F6DC897" w14:textId="77777777" w:rsidR="00182FF1" w:rsidRPr="00182FF1" w:rsidRDefault="00182FF1" w:rsidP="00D875C9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</w:rPr>
            </w:pPr>
            <w:r w:rsidRPr="00182FF1">
              <w:rPr>
                <w:rFonts w:ascii="Arial" w:hAnsi="Arial"/>
                <w:b w:val="0"/>
                <w:bCs w:val="0"/>
                <w:sz w:val="20"/>
                <w:szCs w:val="20"/>
              </w:rPr>
              <w:t>Reumaliiton toimintaan ja tarjontaan tutustuminen</w:t>
            </w:r>
          </w:p>
          <w:p w14:paraId="61B53C2B" w14:textId="77777777" w:rsidR="00182FF1" w:rsidRPr="00182FF1" w:rsidRDefault="00182FF1" w:rsidP="00D875C9">
            <w:pPr>
              <w:pStyle w:val="NostoSitaattiArial-Narrow"/>
              <w:numPr>
                <w:ilvl w:val="0"/>
                <w:numId w:val="1"/>
              </w:numPr>
              <w:rPr>
                <w:rFonts w:ascii="Arial" w:hAnsi="Arial"/>
                <w:b w:val="0"/>
                <w:bCs w:val="0"/>
                <w:sz w:val="20"/>
                <w:szCs w:val="20"/>
              </w:rPr>
            </w:pPr>
            <w:r w:rsidRPr="00182FF1">
              <w:rPr>
                <w:rFonts w:ascii="Arial" w:hAnsi="Arial"/>
                <w:b w:val="0"/>
                <w:bCs w:val="0"/>
                <w:sz w:val="20"/>
                <w:szCs w:val="20"/>
              </w:rPr>
              <w:t>Reumaliiton verkkosivujen (</w:t>
            </w:r>
            <w:hyperlink r:id="rId10" w:history="1">
              <w:r w:rsidRPr="00182FF1">
                <w:rPr>
                  <w:rStyle w:val="Hyperlinkki"/>
                  <w:rFonts w:ascii="Arial" w:hAnsi="Arial"/>
                  <w:b w:val="0"/>
                  <w:bCs w:val="0"/>
                  <w:color w:val="007E63"/>
                  <w:sz w:val="20"/>
                  <w:szCs w:val="20"/>
                </w:rPr>
                <w:t>www.reumaliitto.fi</w:t>
              </w:r>
            </w:hyperlink>
            <w:r w:rsidRPr="00182FF1">
              <w:rPr>
                <w:rFonts w:ascii="Arial" w:hAnsi="Arial"/>
                <w:b w:val="0"/>
                <w:bCs w:val="0"/>
                <w:sz w:val="20"/>
                <w:szCs w:val="20"/>
              </w:rPr>
              <w:t>) Yhdistyksille-osioon tutustuminen</w:t>
            </w:r>
          </w:p>
          <w:p w14:paraId="47DB0930" w14:textId="77777777" w:rsidR="009F4E89" w:rsidRPr="007B4D33" w:rsidRDefault="00182FF1" w:rsidP="00D875C9">
            <w:pPr>
              <w:pStyle w:val="NostoSitaattiArial-Narrow"/>
              <w:numPr>
                <w:ilvl w:val="0"/>
                <w:numId w:val="1"/>
              </w:numPr>
              <w:rPr>
                <w:rFonts w:ascii="Arial" w:hAnsi="Arial"/>
                <w:b w:val="0"/>
                <w:bCs w:val="0"/>
                <w:sz w:val="20"/>
                <w:szCs w:val="20"/>
              </w:rPr>
            </w:pPr>
            <w:r w:rsidRPr="00182FF1">
              <w:rPr>
                <w:rFonts w:ascii="Arial" w:hAnsi="Arial"/>
                <w:b w:val="0"/>
                <w:bCs w:val="0"/>
                <w:sz w:val="20"/>
                <w:szCs w:val="20"/>
              </w:rPr>
              <w:t>yhdistyskirjeen tilaaminen</w:t>
            </w:r>
          </w:p>
          <w:p w14:paraId="0D596F6F" w14:textId="38FC4B42" w:rsidR="007B4D33" w:rsidRPr="007B4D33" w:rsidRDefault="007B4D33" w:rsidP="00D875C9">
            <w:pPr>
              <w:pStyle w:val="NostoSitaattiArial-Narrow"/>
              <w:numPr>
                <w:ilvl w:val="0"/>
                <w:numId w:val="1"/>
              </w:numPr>
              <w:rPr>
                <w:rFonts w:ascii="Arial" w:hAnsi="Arial"/>
                <w:b w:val="0"/>
                <w:bCs w:val="0"/>
                <w:sz w:val="20"/>
                <w:szCs w:val="20"/>
              </w:rPr>
            </w:pPr>
            <w:r w:rsidRPr="00D875C9">
              <w:rPr>
                <w:rFonts w:ascii="Arial" w:hAnsi="Arial"/>
                <w:b w:val="0"/>
                <w:bCs w:val="0"/>
                <w:sz w:val="20"/>
                <w:szCs w:val="20"/>
              </w:rPr>
              <w:t>mahdollinen ilmoittautuminen Reumaliiton uusien hallitusjäsenten tapaamiseen ja / tai hallituskouluun</w:t>
            </w:r>
          </w:p>
        </w:tc>
        <w:tc>
          <w:tcPr>
            <w:tcW w:w="1701" w:type="dxa"/>
            <w:tcBorders>
              <w:top w:val="single" w:sz="18" w:space="0" w:color="007E63"/>
            </w:tcBorders>
            <w:shd w:val="clear" w:color="auto" w:fill="FFFFFF" w:themeFill="background1"/>
          </w:tcPr>
          <w:p w14:paraId="3B14ADAC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815" w:type="dxa"/>
            <w:tcBorders>
              <w:top w:val="single" w:sz="18" w:space="0" w:color="007E63"/>
            </w:tcBorders>
            <w:shd w:val="clear" w:color="auto" w:fill="FFFFFF" w:themeFill="background1"/>
          </w:tcPr>
          <w:p w14:paraId="235769BE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6A0DA5" w14:paraId="44BA4B41" w14:textId="77777777" w:rsidTr="002126E5">
        <w:trPr>
          <w:trHeight w:val="4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E9F5F3"/>
            <w:vAlign w:val="center"/>
          </w:tcPr>
          <w:p w14:paraId="6080816D" w14:textId="3C3508B0" w:rsidR="009F4E89" w:rsidRPr="0063545A" w:rsidRDefault="00FA658B" w:rsidP="0063545A">
            <w:pPr>
              <w:pStyle w:val="NostoSitaattiArial-Narrow"/>
              <w:rPr>
                <w:rFonts w:ascii="Arial" w:hAnsi="Arial"/>
                <w:sz w:val="22"/>
                <w:szCs w:val="22"/>
              </w:rPr>
            </w:pPr>
            <w:r w:rsidRPr="0063545A">
              <w:rPr>
                <w:rFonts w:ascii="Arial" w:hAnsi="Arial"/>
                <w:sz w:val="22"/>
                <w:szCs w:val="22"/>
              </w:rPr>
              <w:t>Yhdistyksen hallituksen toiminta</w:t>
            </w:r>
          </w:p>
        </w:tc>
        <w:tc>
          <w:tcPr>
            <w:tcW w:w="1701" w:type="dxa"/>
            <w:shd w:val="clear" w:color="auto" w:fill="E9F5F3"/>
          </w:tcPr>
          <w:p w14:paraId="3CF215BA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815" w:type="dxa"/>
            <w:shd w:val="clear" w:color="auto" w:fill="E9F5F3"/>
          </w:tcPr>
          <w:p w14:paraId="2E386653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7464E5" w14:paraId="1DCE5257" w14:textId="77777777" w:rsidTr="002126E5">
        <w:trPr>
          <w:trHeight w:val="7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FFFFFF" w:themeFill="background1"/>
            <w:vAlign w:val="center"/>
          </w:tcPr>
          <w:p w14:paraId="39E5D2EE" w14:textId="3AE63E14" w:rsidR="009F4E89" w:rsidRPr="002C4B27" w:rsidRDefault="002C4B27" w:rsidP="002C4B27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</w:rPr>
            </w:pPr>
            <w:r w:rsidRPr="002C4B27">
              <w:rPr>
                <w:rFonts w:ascii="Arial" w:hAnsi="Arial"/>
                <w:b w:val="0"/>
                <w:bCs w:val="0"/>
                <w:sz w:val="20"/>
                <w:szCs w:val="20"/>
              </w:rPr>
              <w:t>hallituksen kokouskäytännöt (aikataulut, kokousten määrä, kesto, paikka, esityslista, pöytäkirja ja valmistautuminen kokouksiin)</w:t>
            </w:r>
          </w:p>
        </w:tc>
        <w:tc>
          <w:tcPr>
            <w:tcW w:w="1701" w:type="dxa"/>
            <w:shd w:val="clear" w:color="auto" w:fill="FFFFFF" w:themeFill="background1"/>
          </w:tcPr>
          <w:p w14:paraId="40D9D7E4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14:paraId="003C2118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7464E5" w14:paraId="41E73C8B" w14:textId="77777777" w:rsidTr="002126E5">
        <w:trPr>
          <w:trHeight w:val="6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E9F5F3"/>
            <w:vAlign w:val="center"/>
          </w:tcPr>
          <w:p w14:paraId="0F398510" w14:textId="3A8C7DE0" w:rsidR="009F4E89" w:rsidRPr="000E6DDE" w:rsidRDefault="000E6DDE" w:rsidP="000E6DDE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</w:rPr>
            </w:pPr>
            <w:r w:rsidRPr="000E6DDE">
              <w:rPr>
                <w:rFonts w:ascii="Arial" w:hAnsi="Arial"/>
                <w:b w:val="0"/>
                <w:bCs w:val="0"/>
                <w:sz w:val="20"/>
                <w:szCs w:val="20"/>
              </w:rPr>
              <w:t>hallituksen muut toimintatavat (esim. viestintäkanavat, tavoitettavuus, avun pyytäminen ja tarjoaminen, esteestä ilmoittaminen)</w:t>
            </w:r>
          </w:p>
        </w:tc>
        <w:tc>
          <w:tcPr>
            <w:tcW w:w="1701" w:type="dxa"/>
            <w:shd w:val="clear" w:color="auto" w:fill="E9F5F3"/>
          </w:tcPr>
          <w:p w14:paraId="2CB2742E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815" w:type="dxa"/>
            <w:shd w:val="clear" w:color="auto" w:fill="E9F5F3"/>
          </w:tcPr>
          <w:p w14:paraId="551FD97C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6A0DA5" w14:paraId="26C09DDD" w14:textId="77777777" w:rsidTr="002126E5">
        <w:trPr>
          <w:trHeight w:val="5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FFFFFF" w:themeFill="background1"/>
            <w:vAlign w:val="center"/>
          </w:tcPr>
          <w:p w14:paraId="5F0A79CF" w14:textId="345538AB" w:rsidR="009F4E89" w:rsidRPr="006A305F" w:rsidRDefault="001705B0" w:rsidP="006A305F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</w:rPr>
            </w:pPr>
            <w:r w:rsidRPr="006A305F">
              <w:rPr>
                <w:rFonts w:ascii="Arial" w:hAnsi="Arial"/>
                <w:b w:val="0"/>
                <w:bCs w:val="0"/>
                <w:sz w:val="20"/>
                <w:szCs w:val="20"/>
              </w:rPr>
              <w:t>uuden hallituksen jäsenen oma rooli ja tehtävät, perehdyttäminen</w:t>
            </w:r>
          </w:p>
        </w:tc>
        <w:tc>
          <w:tcPr>
            <w:tcW w:w="1701" w:type="dxa"/>
            <w:shd w:val="clear" w:color="auto" w:fill="FFFFFF" w:themeFill="background1"/>
          </w:tcPr>
          <w:p w14:paraId="2FEFE7D2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815" w:type="dxa"/>
            <w:shd w:val="clear" w:color="auto" w:fill="FFFFFF" w:themeFill="background1"/>
          </w:tcPr>
          <w:p w14:paraId="219D332A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7B4D33" w14:paraId="3E92702B" w14:textId="77777777" w:rsidTr="002126E5">
        <w:trPr>
          <w:trHeight w:val="6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E9F5F3"/>
            <w:vAlign w:val="center"/>
          </w:tcPr>
          <w:p w14:paraId="276958E7" w14:textId="5014E107" w:rsidR="007B4D33" w:rsidRPr="007B4D33" w:rsidRDefault="007B4D33" w:rsidP="006A305F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</w:rPr>
            </w:pPr>
            <w:r w:rsidRPr="007B4D33">
              <w:rPr>
                <w:rFonts w:ascii="Arial" w:hAnsi="Arial"/>
                <w:b w:val="0"/>
                <w:bCs w:val="0"/>
                <w:sz w:val="20"/>
                <w:szCs w:val="20"/>
              </w:rPr>
              <w:t>hallituksen jäsenten toimenkuvat, roolit, vastuut ja tehtävät sekä mahdolliset tehtäväparit</w:t>
            </w:r>
          </w:p>
        </w:tc>
        <w:tc>
          <w:tcPr>
            <w:tcW w:w="1701" w:type="dxa"/>
            <w:shd w:val="clear" w:color="auto" w:fill="E9F5F3"/>
          </w:tcPr>
          <w:p w14:paraId="0F84571C" w14:textId="77777777" w:rsidR="007B4D33" w:rsidRDefault="007B4D33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815" w:type="dxa"/>
            <w:shd w:val="clear" w:color="auto" w:fill="E9F5F3"/>
          </w:tcPr>
          <w:p w14:paraId="630E81B2" w14:textId="77777777" w:rsidR="007B4D33" w:rsidRDefault="007B4D33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7464E5" w14:paraId="451F0600" w14:textId="77777777" w:rsidTr="002126E5">
        <w:trPr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vAlign w:val="center"/>
          </w:tcPr>
          <w:p w14:paraId="4674E553" w14:textId="438E11A6" w:rsidR="009F4E89" w:rsidRPr="000F6167" w:rsidRDefault="000A5644" w:rsidP="000F6167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</w:rPr>
            </w:pPr>
            <w:r w:rsidRPr="000F6167">
              <w:rPr>
                <w:rFonts w:ascii="Arial" w:hAnsi="Arial"/>
                <w:b w:val="0"/>
                <w:bCs w:val="0"/>
                <w:sz w:val="20"/>
                <w:szCs w:val="20"/>
              </w:rPr>
              <w:t>hallinnon vuosikello</w:t>
            </w:r>
          </w:p>
        </w:tc>
        <w:tc>
          <w:tcPr>
            <w:tcW w:w="1701" w:type="dxa"/>
          </w:tcPr>
          <w:p w14:paraId="0D8E8A48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815" w:type="dxa"/>
          </w:tcPr>
          <w:p w14:paraId="305B9990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7464E5" w14:paraId="252A8AB6" w14:textId="77777777" w:rsidTr="002126E5">
        <w:trPr>
          <w:trHeight w:val="7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E9F5F3"/>
            <w:vAlign w:val="center"/>
          </w:tcPr>
          <w:p w14:paraId="5235FBED" w14:textId="75CBAABD" w:rsidR="009F4E89" w:rsidRPr="000F6167" w:rsidRDefault="00DC7FF6" w:rsidP="000F6167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</w:rPr>
            </w:pPr>
            <w:r w:rsidRPr="000F6167">
              <w:rPr>
                <w:rFonts w:ascii="Arial" w:hAnsi="Arial"/>
                <w:b w:val="0"/>
                <w:bCs w:val="0"/>
                <w:sz w:val="20"/>
                <w:szCs w:val="20"/>
              </w:rPr>
              <w:t>käytettävissä olevat laitteet ja muut välineet (esim. puhelin, sähköpostitilit, tulostin, käyttäjätunnukset)</w:t>
            </w:r>
          </w:p>
        </w:tc>
        <w:tc>
          <w:tcPr>
            <w:tcW w:w="1701" w:type="dxa"/>
            <w:shd w:val="clear" w:color="auto" w:fill="E9F5F3"/>
          </w:tcPr>
          <w:p w14:paraId="7C0E8956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815" w:type="dxa"/>
            <w:shd w:val="clear" w:color="auto" w:fill="E9F5F3"/>
          </w:tcPr>
          <w:p w14:paraId="54B7AB11" w14:textId="77777777" w:rsidR="009F4E89" w:rsidRDefault="009F4E8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7464E5" w14:paraId="2C11940E" w14:textId="77777777" w:rsidTr="002126E5">
        <w:trPr>
          <w:trHeight w:val="6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vAlign w:val="center"/>
          </w:tcPr>
          <w:p w14:paraId="12526916" w14:textId="1ACFB57D" w:rsidR="009E2BE9" w:rsidRPr="000A08F5" w:rsidRDefault="00E76890" w:rsidP="00B70228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</w:rPr>
            </w:pPr>
            <w:r w:rsidRPr="000A08F5">
              <w:rPr>
                <w:rFonts w:ascii="Arial" w:hAnsi="Arial"/>
                <w:b w:val="0"/>
                <w:bCs w:val="0"/>
                <w:sz w:val="20"/>
                <w:szCs w:val="20"/>
              </w:rPr>
              <w:t>taloudenhoidon käytännöt (esim. kulukorvausten ja matkalaskujen perusteet, laskujen hyväksyntä)</w:t>
            </w:r>
          </w:p>
        </w:tc>
        <w:tc>
          <w:tcPr>
            <w:tcW w:w="1701" w:type="dxa"/>
          </w:tcPr>
          <w:p w14:paraId="7E96212B" w14:textId="77777777" w:rsidR="009E2BE9" w:rsidRDefault="009E2BE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815" w:type="dxa"/>
          </w:tcPr>
          <w:p w14:paraId="608366F4" w14:textId="77777777" w:rsidR="009E2BE9" w:rsidRDefault="009E2BE9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A16052" w14:paraId="746A4460" w14:textId="77777777" w:rsidTr="002126E5">
        <w:trPr>
          <w:trHeight w:val="4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shd w:val="clear" w:color="auto" w:fill="E9F5F3"/>
            <w:vAlign w:val="center"/>
          </w:tcPr>
          <w:p w14:paraId="5FBA6F03" w14:textId="6E79A00B" w:rsidR="00A16052" w:rsidRPr="00673E52" w:rsidRDefault="00673E52" w:rsidP="006C17F3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</w:rPr>
            </w:pPr>
            <w:r w:rsidRPr="00673E52">
              <w:rPr>
                <w:rFonts w:ascii="Arial" w:hAnsi="Arial"/>
                <w:b w:val="0"/>
                <w:bCs w:val="0"/>
                <w:sz w:val="20"/>
                <w:szCs w:val="20"/>
              </w:rPr>
              <w:t>tietosuoja-asiat ja näistä huolehtiminen yhdistyksen toiminnassa</w:t>
            </w:r>
          </w:p>
        </w:tc>
        <w:tc>
          <w:tcPr>
            <w:tcW w:w="1701" w:type="dxa"/>
            <w:shd w:val="clear" w:color="auto" w:fill="E9F5F3"/>
          </w:tcPr>
          <w:p w14:paraId="0E41B61C" w14:textId="77777777" w:rsidR="00A16052" w:rsidRDefault="00A16052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815" w:type="dxa"/>
            <w:shd w:val="clear" w:color="auto" w:fill="E9F5F3"/>
          </w:tcPr>
          <w:p w14:paraId="09F418DB" w14:textId="77777777" w:rsidR="00A16052" w:rsidRDefault="00A16052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A16052" w14:paraId="68C58FA0" w14:textId="77777777" w:rsidTr="002126E5">
        <w:trPr>
          <w:trHeight w:val="6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8" w:type="dxa"/>
            <w:vAlign w:val="center"/>
          </w:tcPr>
          <w:p w14:paraId="23B58D19" w14:textId="3E587F98" w:rsidR="00A16052" w:rsidRPr="00B620DB" w:rsidRDefault="00B620DB" w:rsidP="006C17F3">
            <w:pPr>
              <w:pStyle w:val="NostoSitaattiArial-Narrow"/>
              <w:rPr>
                <w:rFonts w:ascii="Arial" w:hAnsi="Arial"/>
                <w:b w:val="0"/>
                <w:bCs w:val="0"/>
                <w:sz w:val="20"/>
                <w:szCs w:val="20"/>
              </w:rPr>
            </w:pPr>
            <w:r w:rsidRPr="00B620DB">
              <w:rPr>
                <w:rFonts w:ascii="Arial" w:hAnsi="Arial"/>
                <w:b w:val="0"/>
                <w:bCs w:val="0"/>
                <w:sz w:val="20"/>
                <w:szCs w:val="20"/>
              </w:rPr>
              <w:t>kuvaus- ja julkaisuluvat (esim. hallituksen jäsenen nimi ja kuva verkkosivuilla)</w:t>
            </w:r>
          </w:p>
        </w:tc>
        <w:tc>
          <w:tcPr>
            <w:tcW w:w="1701" w:type="dxa"/>
          </w:tcPr>
          <w:p w14:paraId="06F2B634" w14:textId="77777777" w:rsidR="00A16052" w:rsidRDefault="00A16052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815" w:type="dxa"/>
          </w:tcPr>
          <w:p w14:paraId="28448C42" w14:textId="77777777" w:rsidR="00A16052" w:rsidRDefault="00A16052" w:rsidP="001B1254">
            <w:pPr>
              <w:pStyle w:val="NostoSitaattiArial-Narrow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</w:tbl>
    <w:p w14:paraId="63378E86" w14:textId="77777777" w:rsidR="007B4D33" w:rsidRDefault="007B4D33" w:rsidP="005F16AA">
      <w:pPr>
        <w:pStyle w:val="NostoSitaattiArial-Narrow"/>
        <w:rPr>
          <w:rFonts w:ascii="Arial" w:hAnsi="Arial"/>
          <w:b/>
          <w:bCs/>
          <w:sz w:val="24"/>
          <w:szCs w:val="24"/>
        </w:rPr>
      </w:pPr>
    </w:p>
    <w:p w14:paraId="38B7D8C4" w14:textId="266747BB" w:rsidR="005F16AA" w:rsidRPr="005F16AA" w:rsidRDefault="005F16AA" w:rsidP="005F16AA">
      <w:pPr>
        <w:pStyle w:val="NostoSitaattiArial-Narrow"/>
        <w:rPr>
          <w:rFonts w:ascii="Arial" w:hAnsi="Arial"/>
          <w:b/>
          <w:bCs/>
          <w:sz w:val="24"/>
          <w:szCs w:val="24"/>
        </w:rPr>
      </w:pPr>
      <w:r w:rsidRPr="005F16AA">
        <w:rPr>
          <w:rFonts w:ascii="Arial" w:hAnsi="Arial"/>
          <w:b/>
          <w:bCs/>
          <w:sz w:val="24"/>
          <w:szCs w:val="24"/>
        </w:rPr>
        <w:t>Uuden hallituksen jäsenen perehdytyksen muistilistan käyttäminen</w:t>
      </w:r>
    </w:p>
    <w:p w14:paraId="00039D7D" w14:textId="77777777" w:rsidR="005F16AA" w:rsidRPr="005F16AA" w:rsidRDefault="005F16AA" w:rsidP="005F16AA">
      <w:pPr>
        <w:pStyle w:val="NostoSitaattiArial-Narrow"/>
        <w:numPr>
          <w:ilvl w:val="0"/>
          <w:numId w:val="2"/>
        </w:numPr>
        <w:rPr>
          <w:rFonts w:ascii="Arial" w:hAnsi="Arial"/>
          <w:sz w:val="20"/>
          <w:szCs w:val="20"/>
        </w:rPr>
      </w:pPr>
      <w:r w:rsidRPr="005F16AA">
        <w:rPr>
          <w:rFonts w:ascii="Arial" w:hAnsi="Arial"/>
          <w:sz w:val="20"/>
          <w:szCs w:val="20"/>
        </w:rPr>
        <w:t>Muistilistaa voi käyttää sellaisenaan tai muokata sitä yhdistyksen oman tarpeen mukaan.</w:t>
      </w:r>
    </w:p>
    <w:p w14:paraId="25BD866D" w14:textId="77777777" w:rsidR="005F16AA" w:rsidRPr="005F16AA" w:rsidRDefault="005F16AA" w:rsidP="005F16AA">
      <w:pPr>
        <w:pStyle w:val="NostoSitaattiArial-Narrow"/>
        <w:numPr>
          <w:ilvl w:val="0"/>
          <w:numId w:val="2"/>
        </w:numPr>
        <w:rPr>
          <w:rFonts w:ascii="Arial" w:hAnsi="Arial"/>
          <w:sz w:val="20"/>
          <w:szCs w:val="20"/>
        </w:rPr>
      </w:pPr>
      <w:r w:rsidRPr="005F16AA">
        <w:rPr>
          <w:rFonts w:ascii="Arial" w:hAnsi="Arial"/>
          <w:sz w:val="20"/>
          <w:szCs w:val="20"/>
        </w:rPr>
        <w:t>Osa listan asioista voi olla uuden jäsenen omaa tutustumista, osassa nimetyt henkilöt pitävät huolta siitä, että asiat käydään yhdessä läpi keskustellen.</w:t>
      </w:r>
    </w:p>
    <w:p w14:paraId="72DAB80C" w14:textId="77777777" w:rsidR="005F16AA" w:rsidRPr="005F16AA" w:rsidRDefault="005F16AA" w:rsidP="005F16AA">
      <w:pPr>
        <w:pStyle w:val="NostoSitaattiArial-Narrow"/>
        <w:numPr>
          <w:ilvl w:val="0"/>
          <w:numId w:val="2"/>
        </w:numPr>
        <w:rPr>
          <w:rFonts w:ascii="Arial" w:hAnsi="Arial"/>
          <w:sz w:val="20"/>
          <w:szCs w:val="20"/>
        </w:rPr>
      </w:pPr>
      <w:r w:rsidRPr="005F16AA">
        <w:rPr>
          <w:rFonts w:ascii="Arial" w:hAnsi="Arial"/>
          <w:sz w:val="20"/>
          <w:szCs w:val="20"/>
        </w:rPr>
        <w:t>Muistilistaa voi käyttää myös säännöllisenä tukena hallituksen toiminnassa, esimerkiksi järjestäytymiskokouksen yhteydessä, vaikka uusia jäseniä ei hallituksessa olisikaan.</w:t>
      </w:r>
    </w:p>
    <w:p w14:paraId="4BD391B8" w14:textId="77777777" w:rsidR="005F16AA" w:rsidRPr="005F16AA" w:rsidRDefault="005F16AA" w:rsidP="005F16AA">
      <w:pPr>
        <w:pStyle w:val="NostoSitaattiArial-Narrow"/>
        <w:numPr>
          <w:ilvl w:val="0"/>
          <w:numId w:val="2"/>
        </w:numPr>
        <w:rPr>
          <w:rFonts w:ascii="Arial" w:hAnsi="Arial"/>
          <w:sz w:val="20"/>
          <w:szCs w:val="20"/>
        </w:rPr>
      </w:pPr>
      <w:r w:rsidRPr="005F16AA">
        <w:rPr>
          <w:rFonts w:ascii="Arial" w:hAnsi="Arial"/>
          <w:sz w:val="20"/>
          <w:szCs w:val="20"/>
        </w:rPr>
        <w:t>Roolikohtaiseen perehdyttämiseen löytyy apua Reumaliiton verkkosivuilta: reumaliitto.fi &gt; yhdistystoiminnan hallinto &gt; yhdistyksen johtaminen ja kehittäminen &gt; roolikohtaiset pikaperehdytykset.</w:t>
      </w:r>
    </w:p>
    <w:p w14:paraId="0E8A0A8D" w14:textId="246B61F9" w:rsidR="005F16AA" w:rsidRPr="005F16AA" w:rsidRDefault="005F16AA" w:rsidP="005F16AA">
      <w:pPr>
        <w:pStyle w:val="NostoSitaattiArial-Narrow"/>
        <w:numPr>
          <w:ilvl w:val="0"/>
          <w:numId w:val="2"/>
        </w:numPr>
        <w:rPr>
          <w:rFonts w:ascii="Arial" w:hAnsi="Arial"/>
          <w:sz w:val="20"/>
          <w:szCs w:val="20"/>
        </w:rPr>
      </w:pPr>
      <w:r w:rsidRPr="005F16AA">
        <w:rPr>
          <w:rFonts w:ascii="Arial" w:hAnsi="Arial"/>
          <w:sz w:val="20"/>
          <w:szCs w:val="20"/>
        </w:rPr>
        <w:t xml:space="preserve">Hallitustoimijoiden on hyvä tutustua yhdistyslakiin </w:t>
      </w:r>
      <w:r w:rsidR="00195A1C" w:rsidRPr="00195A1C">
        <w:rPr>
          <w:rFonts w:ascii="Arial" w:hAnsi="Arial"/>
          <w:sz w:val="20"/>
          <w:szCs w:val="20"/>
        </w:rPr>
        <w:t>sekä muihin yhdistystoimintaan vaikuttaviin ja sitä sääteleviin lakeihin.</w:t>
      </w:r>
    </w:p>
    <w:p w14:paraId="5EF18891" w14:textId="5383CA59" w:rsidR="00644193" w:rsidRPr="00644193" w:rsidRDefault="005F16AA" w:rsidP="003357F1">
      <w:pPr>
        <w:pStyle w:val="NostoSitaattiArial-Narrow"/>
        <w:numPr>
          <w:ilvl w:val="0"/>
          <w:numId w:val="2"/>
        </w:numPr>
        <w:rPr>
          <w:rFonts w:ascii="Arial" w:hAnsi="Arial"/>
          <w:sz w:val="20"/>
          <w:szCs w:val="20"/>
        </w:rPr>
      </w:pPr>
      <w:r w:rsidRPr="005F16AA">
        <w:rPr>
          <w:rFonts w:ascii="Arial" w:hAnsi="Arial"/>
          <w:sz w:val="20"/>
          <w:szCs w:val="20"/>
        </w:rPr>
        <w:t xml:space="preserve">Hallituksen uudet jäsenet voivat osallistua Reumaliiton etätilaisuuteen </w:t>
      </w:r>
      <w:r w:rsidRPr="005F16AA">
        <w:rPr>
          <w:rFonts w:ascii="Arial" w:hAnsi="Arial"/>
          <w:i/>
          <w:iCs/>
          <w:sz w:val="20"/>
          <w:szCs w:val="20"/>
        </w:rPr>
        <w:t>Uusien hallitusjäsenten tapaaminen</w:t>
      </w:r>
      <w:r w:rsidRPr="005F16AA">
        <w:rPr>
          <w:rFonts w:ascii="Arial" w:hAnsi="Arial"/>
          <w:sz w:val="20"/>
          <w:szCs w:val="20"/>
        </w:rPr>
        <w:t xml:space="preserve">. </w:t>
      </w:r>
      <w:r w:rsidRPr="005F16AA">
        <w:rPr>
          <w:rFonts w:ascii="Arial" w:hAnsi="Arial"/>
          <w:i/>
          <w:iCs/>
          <w:sz w:val="20"/>
          <w:szCs w:val="20"/>
        </w:rPr>
        <w:t>Hallituskouluun</w:t>
      </w:r>
      <w:r w:rsidRPr="005F16AA">
        <w:rPr>
          <w:rFonts w:ascii="Arial" w:hAnsi="Arial"/>
          <w:sz w:val="20"/>
          <w:szCs w:val="20"/>
        </w:rPr>
        <w:t xml:space="preserve"> voivat osallistua yksittäiset henkilöt tai vaikka koko hallitus yhdessä. Lue lisää Reumaliiton verkkosivuilta.</w:t>
      </w:r>
    </w:p>
    <w:p w14:paraId="24A19B0D" w14:textId="4BA1E79B" w:rsidR="00644193" w:rsidRDefault="00644193" w:rsidP="00644193">
      <w:pPr>
        <w:pStyle w:val="NostoSitaattiArial-Narrow"/>
        <w:tabs>
          <w:tab w:val="center" w:pos="5233"/>
          <w:tab w:val="right" w:pos="10466"/>
        </w:tabs>
        <w:rPr>
          <w:rFonts w:ascii="Arial" w:hAnsi="Arial"/>
          <w:b/>
          <w:bCs/>
          <w:i/>
          <w:iCs/>
          <w:sz w:val="24"/>
          <w:szCs w:val="24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56544B0" wp14:editId="6A0B77A1">
                <wp:simplePos x="0" y="0"/>
                <wp:positionH relativeFrom="column">
                  <wp:posOffset>212270</wp:posOffset>
                </wp:positionH>
                <wp:positionV relativeFrom="paragraph">
                  <wp:posOffset>194219</wp:posOffset>
                </wp:positionV>
                <wp:extent cx="6188529" cy="0"/>
                <wp:effectExtent l="0" t="0" r="0" b="0"/>
                <wp:wrapNone/>
                <wp:docPr id="2116359242" name="Suora yhdysviiv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88529" cy="0"/>
                        </a:xfrm>
                        <a:prstGeom prst="line">
                          <a:avLst/>
                        </a:prstGeom>
                        <a:ln w="19050">
                          <a:prstDash val="sysDot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64503B7" id="Suora yhdysviiva 1" o:spid="_x0000_s1026" style="position:absolute;z-index:251655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6.7pt,15.3pt" to="7in,1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" strokecolor="#ed7d31 [3205]" strokeweight="1.5pt">
                <v:stroke dashstyle="1 1" joinstyle="miter"/>
              </v:line>
            </w:pict>
          </mc:Fallback>
        </mc:AlternateContent>
      </w:r>
      <w:r>
        <w:rPr>
          <w:rFonts w:ascii="Arial" w:hAnsi="Arial"/>
          <w:b/>
          <w:bCs/>
          <w:i/>
          <w:iCs/>
          <w:sz w:val="24"/>
          <w:szCs w:val="24"/>
        </w:rPr>
        <w:tab/>
      </w:r>
      <w:r>
        <w:rPr>
          <w:rFonts w:ascii="Arial" w:hAnsi="Arial"/>
          <w:b/>
          <w:bCs/>
          <w:i/>
          <w:iCs/>
          <w:sz w:val="24"/>
          <w:szCs w:val="24"/>
        </w:rPr>
        <w:tab/>
      </w:r>
    </w:p>
    <w:p w14:paraId="480A6F5B" w14:textId="77777777" w:rsidR="00644193" w:rsidRDefault="00644193" w:rsidP="00644193">
      <w:pPr>
        <w:pStyle w:val="NostoSitaattiArial-Narrow"/>
        <w:jc w:val="center"/>
        <w:rPr>
          <w:rFonts w:ascii="Arial" w:hAnsi="Arial"/>
          <w:b/>
          <w:bCs/>
          <w:i/>
          <w:iCs/>
          <w:sz w:val="24"/>
          <w:szCs w:val="24"/>
        </w:rPr>
      </w:pPr>
    </w:p>
    <w:p w14:paraId="79D1F59B" w14:textId="3A2C8412" w:rsidR="00644193" w:rsidRPr="00C94060" w:rsidRDefault="002126E5" w:rsidP="00644193">
      <w:pPr>
        <w:pStyle w:val="NostoSitaattiArial-Narrow"/>
        <w:jc w:val="center"/>
        <w:rPr>
          <w:rFonts w:ascii="Arial" w:hAnsi="Arial"/>
          <w:b/>
          <w:bCs/>
          <w:i/>
          <w:iCs/>
          <w:sz w:val="24"/>
          <w:szCs w:val="24"/>
        </w:rPr>
      </w:pPr>
      <w:r w:rsidRPr="002126E5">
        <w:rPr>
          <w:rFonts w:ascii="Arial" w:hAnsi="Arial"/>
          <w:b/>
          <w:bCs/>
          <w:i/>
          <w:iCs/>
          <w:sz w:val="24"/>
          <w:szCs w:val="24"/>
        </w:rPr>
        <w:drawing>
          <wp:anchor distT="0" distB="0" distL="114300" distR="114300" simplePos="0" relativeHeight="251663360" behindDoc="1" locked="0" layoutInCell="1" allowOverlap="1" wp14:anchorId="701AE7DE" wp14:editId="427E3160">
            <wp:simplePos x="0" y="0"/>
            <wp:positionH relativeFrom="column">
              <wp:posOffset>-315595</wp:posOffset>
            </wp:positionH>
            <wp:positionV relativeFrom="paragraph">
              <wp:posOffset>160382</wp:posOffset>
            </wp:positionV>
            <wp:extent cx="7222876" cy="6166758"/>
            <wp:effectExtent l="0" t="0" r="0" b="5715"/>
            <wp:wrapNone/>
            <wp:docPr id="1853357585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3357585" name=""/>
                    <pic:cNvPicPr/>
                  </pic:nvPicPr>
                  <pic:blipFill>
                    <a:blip r:embed="rId11">
                      <a:extLs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2876" cy="61667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44193" w:rsidRPr="0056441B">
        <w:rPr>
          <w:rFonts w:ascii="Arial" w:hAnsi="Arial"/>
          <w:b/>
          <w:bCs/>
          <w:i/>
          <w:iCs/>
          <w:sz w:val="24"/>
          <w:szCs w:val="24"/>
        </w:rPr>
        <w:t>Reumaliitto on valtakunnallinen kansanterveys-, liikunta-, potilas- ja vammaisjärjest</w:t>
      </w:r>
      <w:r w:rsidR="00644193" w:rsidRPr="00C94060">
        <w:rPr>
          <w:rFonts w:ascii="Arial" w:hAnsi="Arial"/>
          <w:b/>
          <w:bCs/>
          <w:i/>
          <w:iCs/>
          <w:sz w:val="24"/>
          <w:szCs w:val="24"/>
        </w:rPr>
        <w:t>ö</w:t>
      </w:r>
    </w:p>
    <w:p w14:paraId="2589F1C1" w14:textId="7EA9263A" w:rsidR="00644193" w:rsidRPr="00644193" w:rsidRDefault="00644193" w:rsidP="002A71FE">
      <w:pPr>
        <w:pStyle w:val="NostoSitaattiArial-Narrow"/>
        <w:jc w:val="center"/>
        <w:rPr>
          <w:rFonts w:ascii="Arial" w:hAnsi="Arial"/>
          <w:b/>
          <w:bCs/>
          <w:i/>
          <w:iCs/>
          <w:sz w:val="24"/>
          <w:szCs w:val="24"/>
        </w:rPr>
      </w:pPr>
    </w:p>
    <w:sectPr w:rsidR="00644193" w:rsidRPr="00644193" w:rsidSect="005E0F2F">
      <w:footerReference w:type="default" r:id="rId13"/>
      <w:pgSz w:w="11906" w:h="16838"/>
      <w:pgMar w:top="720" w:right="720" w:bottom="249" w:left="720" w:header="737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72833A" w14:textId="77777777" w:rsidR="00066E23" w:rsidRDefault="00066E23" w:rsidP="00A6590F">
      <w:pPr>
        <w:spacing w:after="0" w:line="240" w:lineRule="auto"/>
      </w:pPr>
      <w:r>
        <w:separator/>
      </w:r>
    </w:p>
  </w:endnote>
  <w:endnote w:type="continuationSeparator" w:id="0">
    <w:p w14:paraId="18F67B21" w14:textId="77777777" w:rsidR="00066E23" w:rsidRDefault="00066E23" w:rsidP="00A659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erial">
    <w:altName w:val="Cambria"/>
    <w:panose1 w:val="00000000000000000000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061A4B" w14:textId="77777777" w:rsidR="006A305F" w:rsidRDefault="006A305F" w:rsidP="006A305F">
    <w:pPr>
      <w:pStyle w:val="Alatunniste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84C9AA" w14:textId="77777777" w:rsidR="00066E23" w:rsidRDefault="00066E23" w:rsidP="00A6590F">
      <w:pPr>
        <w:spacing w:after="0" w:line="240" w:lineRule="auto"/>
      </w:pPr>
      <w:r>
        <w:separator/>
      </w:r>
    </w:p>
  </w:footnote>
  <w:footnote w:type="continuationSeparator" w:id="0">
    <w:p w14:paraId="0AB074D1" w14:textId="77777777" w:rsidR="00066E23" w:rsidRDefault="00066E23" w:rsidP="00A659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6D28AF"/>
    <w:multiLevelType w:val="hybridMultilevel"/>
    <w:tmpl w:val="0E089CA2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C8F55B8"/>
    <w:multiLevelType w:val="hybridMultilevel"/>
    <w:tmpl w:val="71CC132C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8243155">
    <w:abstractNumId w:val="1"/>
  </w:num>
  <w:num w:numId="2" w16cid:durableId="1304264217">
    <w:abstractNumId w:val="0"/>
  </w:num>
  <w:num w:numId="3" w16cid:durableId="1186869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A0E"/>
    <w:rsid w:val="00010772"/>
    <w:rsid w:val="00066E23"/>
    <w:rsid w:val="00080351"/>
    <w:rsid w:val="000A08F5"/>
    <w:rsid w:val="000A5644"/>
    <w:rsid w:val="000B7EAB"/>
    <w:rsid w:val="000E6DDE"/>
    <w:rsid w:val="000F6167"/>
    <w:rsid w:val="001021E0"/>
    <w:rsid w:val="001705B0"/>
    <w:rsid w:val="00182FF1"/>
    <w:rsid w:val="00195766"/>
    <w:rsid w:val="00195A1C"/>
    <w:rsid w:val="00197C68"/>
    <w:rsid w:val="001B1254"/>
    <w:rsid w:val="002126E5"/>
    <w:rsid w:val="0022460A"/>
    <w:rsid w:val="00262193"/>
    <w:rsid w:val="0027000C"/>
    <w:rsid w:val="002A71FE"/>
    <w:rsid w:val="002C0388"/>
    <w:rsid w:val="002C4B27"/>
    <w:rsid w:val="00317BDA"/>
    <w:rsid w:val="003308FA"/>
    <w:rsid w:val="003357F1"/>
    <w:rsid w:val="00356027"/>
    <w:rsid w:val="003A5C4F"/>
    <w:rsid w:val="003F403A"/>
    <w:rsid w:val="004A1211"/>
    <w:rsid w:val="004D3E95"/>
    <w:rsid w:val="004E153D"/>
    <w:rsid w:val="004F79BD"/>
    <w:rsid w:val="005022D2"/>
    <w:rsid w:val="005201A3"/>
    <w:rsid w:val="0056441B"/>
    <w:rsid w:val="0058238C"/>
    <w:rsid w:val="005B2725"/>
    <w:rsid w:val="005D0A1E"/>
    <w:rsid w:val="005E0F2F"/>
    <w:rsid w:val="005F16AA"/>
    <w:rsid w:val="005F44BA"/>
    <w:rsid w:val="006240C4"/>
    <w:rsid w:val="0063545A"/>
    <w:rsid w:val="00644193"/>
    <w:rsid w:val="00673E52"/>
    <w:rsid w:val="006A0DA5"/>
    <w:rsid w:val="006A305F"/>
    <w:rsid w:val="006A70D2"/>
    <w:rsid w:val="006C17F3"/>
    <w:rsid w:val="006E3AED"/>
    <w:rsid w:val="00723110"/>
    <w:rsid w:val="007404F3"/>
    <w:rsid w:val="007464E5"/>
    <w:rsid w:val="00750B2E"/>
    <w:rsid w:val="007B4D33"/>
    <w:rsid w:val="007C545E"/>
    <w:rsid w:val="007F2AFF"/>
    <w:rsid w:val="0082376E"/>
    <w:rsid w:val="0085460F"/>
    <w:rsid w:val="008A0193"/>
    <w:rsid w:val="008A2CFC"/>
    <w:rsid w:val="009063C3"/>
    <w:rsid w:val="00956CD1"/>
    <w:rsid w:val="00965656"/>
    <w:rsid w:val="009837AD"/>
    <w:rsid w:val="009A0A0E"/>
    <w:rsid w:val="009E2BE9"/>
    <w:rsid w:val="009F4E89"/>
    <w:rsid w:val="00A000CD"/>
    <w:rsid w:val="00A103F4"/>
    <w:rsid w:val="00A16052"/>
    <w:rsid w:val="00A655BC"/>
    <w:rsid w:val="00A6590F"/>
    <w:rsid w:val="00A90E38"/>
    <w:rsid w:val="00A93498"/>
    <w:rsid w:val="00AA173B"/>
    <w:rsid w:val="00B01E97"/>
    <w:rsid w:val="00B620DB"/>
    <w:rsid w:val="00B70228"/>
    <w:rsid w:val="00B80395"/>
    <w:rsid w:val="00B90111"/>
    <w:rsid w:val="00BA6D51"/>
    <w:rsid w:val="00C04B22"/>
    <w:rsid w:val="00C92AD3"/>
    <w:rsid w:val="00C94060"/>
    <w:rsid w:val="00CA6626"/>
    <w:rsid w:val="00CB2CC1"/>
    <w:rsid w:val="00CB7E6E"/>
    <w:rsid w:val="00D829F3"/>
    <w:rsid w:val="00D85731"/>
    <w:rsid w:val="00D875C9"/>
    <w:rsid w:val="00D93A0A"/>
    <w:rsid w:val="00DB4A59"/>
    <w:rsid w:val="00DC4C73"/>
    <w:rsid w:val="00DC7FF6"/>
    <w:rsid w:val="00DE65AF"/>
    <w:rsid w:val="00DF260D"/>
    <w:rsid w:val="00E76890"/>
    <w:rsid w:val="00E86022"/>
    <w:rsid w:val="00EB4777"/>
    <w:rsid w:val="00ED66D8"/>
    <w:rsid w:val="00EF5BF8"/>
    <w:rsid w:val="00F3212F"/>
    <w:rsid w:val="00F40E1D"/>
    <w:rsid w:val="00F47A80"/>
    <w:rsid w:val="00F53A53"/>
    <w:rsid w:val="00F73F38"/>
    <w:rsid w:val="00FA658B"/>
    <w:rsid w:val="00FF4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3BEF33"/>
  <w15:chartTrackingRefBased/>
  <w15:docId w15:val="{0A93F411-55B0-4F19-A79D-DA44A9863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i-F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paragraph" w:styleId="Otsikko2">
    <w:name w:val="heading 2"/>
    <w:basedOn w:val="Normaali"/>
    <w:next w:val="Normaali"/>
    <w:link w:val="Otsikko2Char"/>
    <w:uiPriority w:val="9"/>
    <w:unhideWhenUsed/>
    <w:rsid w:val="00F40E1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Kappaleenoletusfontti">
    <w:name w:val="Default Paragraph Font"/>
    <w:uiPriority w:val="1"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2Char">
    <w:name w:val="Otsikko 2 Char"/>
    <w:basedOn w:val="Kappaleenoletusfontti"/>
    <w:link w:val="Otsikko2"/>
    <w:uiPriority w:val="9"/>
    <w:rsid w:val="00F40E1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Otsikko1Arial">
    <w:name w:val="Otsikko 1 Arial"/>
    <w:basedOn w:val="Normaali"/>
    <w:link w:val="Otsikko1ArialChar"/>
    <w:rsid w:val="00F40E1D"/>
    <w:rPr>
      <w:rFonts w:ascii="Aerial" w:hAnsi="Aerial"/>
      <w:sz w:val="32"/>
      <w:szCs w:val="32"/>
    </w:rPr>
  </w:style>
  <w:style w:type="paragraph" w:customStyle="1" w:styleId="Otsikko2Arial-Black">
    <w:name w:val="Otsikko 2 Arial - Black"/>
    <w:basedOn w:val="Otsikko1Arial"/>
    <w:link w:val="Otsikko2Arial-BlackChar"/>
    <w:qFormat/>
    <w:rsid w:val="00F40E1D"/>
    <w:rPr>
      <w:rFonts w:ascii="Arial Black" w:hAnsi="Arial Black"/>
    </w:rPr>
  </w:style>
  <w:style w:type="character" w:customStyle="1" w:styleId="Otsikko1ArialChar">
    <w:name w:val="Otsikko 1 Arial Char"/>
    <w:basedOn w:val="Kappaleenoletusfontti"/>
    <w:link w:val="Otsikko1Arial"/>
    <w:rsid w:val="00F40E1D"/>
    <w:rPr>
      <w:rFonts w:ascii="Aerial" w:hAnsi="Aerial"/>
      <w:sz w:val="32"/>
      <w:szCs w:val="32"/>
    </w:rPr>
  </w:style>
  <w:style w:type="paragraph" w:customStyle="1" w:styleId="IngressiArial-Regurlar">
    <w:name w:val="Ingressi Arial - Regurlar"/>
    <w:basedOn w:val="Otsikko2Arial-Black"/>
    <w:link w:val="IngressiArial-RegurlarChar"/>
    <w:qFormat/>
    <w:rsid w:val="00BA6D51"/>
    <w:rPr>
      <w:rFonts w:ascii="Arial" w:hAnsi="Arial" w:cs="Arial"/>
    </w:rPr>
  </w:style>
  <w:style w:type="character" w:customStyle="1" w:styleId="Otsikko2Arial-BlackChar">
    <w:name w:val="Otsikko 2 Arial - Black Char"/>
    <w:basedOn w:val="Otsikko1ArialChar"/>
    <w:link w:val="Otsikko2Arial-Black"/>
    <w:rsid w:val="00F40E1D"/>
    <w:rPr>
      <w:rFonts w:ascii="Arial Black" w:hAnsi="Arial Black"/>
      <w:sz w:val="32"/>
      <w:szCs w:val="32"/>
    </w:rPr>
  </w:style>
  <w:style w:type="paragraph" w:customStyle="1" w:styleId="LeiptekstiArial-Regular">
    <w:name w:val="Leipäteksti Arial - Regular"/>
    <w:basedOn w:val="IngressiArial-Regurlar"/>
    <w:link w:val="LeiptekstiArial-RegularChar"/>
    <w:qFormat/>
    <w:rsid w:val="00BA6D51"/>
  </w:style>
  <w:style w:type="character" w:customStyle="1" w:styleId="IngressiArial-RegurlarChar">
    <w:name w:val="Ingressi Arial - Regurlar Char"/>
    <w:basedOn w:val="Otsikko2Arial-BlackChar"/>
    <w:link w:val="IngressiArial-Regurlar"/>
    <w:rsid w:val="00BA6D51"/>
    <w:rPr>
      <w:rFonts w:ascii="Arial" w:hAnsi="Arial" w:cs="Arial"/>
      <w:sz w:val="32"/>
      <w:szCs w:val="32"/>
    </w:rPr>
  </w:style>
  <w:style w:type="paragraph" w:customStyle="1" w:styleId="NostoSitaattiArial-Narrow">
    <w:name w:val="Nosto / Sitaatti Arial - Narrow"/>
    <w:basedOn w:val="LeiptekstiArial-Regular"/>
    <w:link w:val="NostoSitaattiArial-NarrowChar"/>
    <w:qFormat/>
    <w:rsid w:val="003357F1"/>
    <w:rPr>
      <w:rFonts w:ascii="Arial Narrow" w:hAnsi="Arial Narrow"/>
    </w:rPr>
  </w:style>
  <w:style w:type="character" w:customStyle="1" w:styleId="LeiptekstiArial-RegularChar">
    <w:name w:val="Leipäteksti Arial - Regular Char"/>
    <w:basedOn w:val="IngressiArial-RegurlarChar"/>
    <w:link w:val="LeiptekstiArial-Regular"/>
    <w:rsid w:val="00BA6D51"/>
    <w:rPr>
      <w:rFonts w:ascii="Arial" w:hAnsi="Arial" w:cs="Arial"/>
      <w:sz w:val="32"/>
      <w:szCs w:val="32"/>
    </w:rPr>
  </w:style>
  <w:style w:type="character" w:customStyle="1" w:styleId="NostoSitaattiArial-NarrowChar">
    <w:name w:val="Nosto / Sitaatti Arial - Narrow Char"/>
    <w:basedOn w:val="LeiptekstiArial-RegularChar"/>
    <w:link w:val="NostoSitaattiArial-Narrow"/>
    <w:rsid w:val="003357F1"/>
    <w:rPr>
      <w:rFonts w:ascii="Arial Narrow" w:hAnsi="Arial Narrow" w:cs="Arial"/>
      <w:sz w:val="32"/>
      <w:szCs w:val="32"/>
    </w:rPr>
  </w:style>
  <w:style w:type="paragraph" w:customStyle="1" w:styleId="Otsikko-ArialRegular">
    <w:name w:val="Otsikko - Arial Regular"/>
    <w:basedOn w:val="Otsikko1Arial"/>
    <w:link w:val="Otsikko-ArialRegularChar"/>
    <w:qFormat/>
    <w:rsid w:val="00DB4A59"/>
    <w:rPr>
      <w:rFonts w:ascii="Arial" w:hAnsi="Arial" w:cs="Arial"/>
    </w:rPr>
  </w:style>
  <w:style w:type="character" w:customStyle="1" w:styleId="Otsikko-ArialRegularChar">
    <w:name w:val="Otsikko - Arial Regular Char"/>
    <w:basedOn w:val="Otsikko1ArialChar"/>
    <w:link w:val="Otsikko-ArialRegular"/>
    <w:rsid w:val="00DB4A59"/>
    <w:rPr>
      <w:rFonts w:ascii="Arial" w:hAnsi="Arial" w:cs="Arial"/>
      <w:sz w:val="32"/>
      <w:szCs w:val="32"/>
    </w:rPr>
  </w:style>
  <w:style w:type="table" w:styleId="TaulukkoRuudukko">
    <w:name w:val="Table Grid"/>
    <w:basedOn w:val="Normaalitaulukko"/>
    <w:uiPriority w:val="39"/>
    <w:rsid w:val="007F2A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Vaalearuudukkotaulukko1-korostus6">
    <w:name w:val="Grid Table 1 Light Accent 6"/>
    <w:basedOn w:val="Normaalitaulukko"/>
    <w:uiPriority w:val="46"/>
    <w:rsid w:val="002C0388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Yltunniste">
    <w:name w:val="header"/>
    <w:basedOn w:val="Normaali"/>
    <w:link w:val="YltunnisteChar"/>
    <w:uiPriority w:val="99"/>
    <w:unhideWhenUsed/>
    <w:rsid w:val="00A6590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A6590F"/>
  </w:style>
  <w:style w:type="paragraph" w:styleId="Alatunniste">
    <w:name w:val="footer"/>
    <w:basedOn w:val="Normaali"/>
    <w:link w:val="AlatunnisteChar"/>
    <w:uiPriority w:val="99"/>
    <w:unhideWhenUsed/>
    <w:rsid w:val="00A6590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A6590F"/>
  </w:style>
  <w:style w:type="character" w:styleId="Hyperlinkki">
    <w:name w:val="Hyperlink"/>
    <w:basedOn w:val="Kappaleenoletusfontti"/>
    <w:uiPriority w:val="99"/>
    <w:unhideWhenUsed/>
    <w:rsid w:val="00182FF1"/>
    <w:rPr>
      <w:color w:val="0563C1" w:themeColor="hyperlink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182F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sv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reumaliitto.fi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CE4179-9471-4DBF-B2D3-80646A79BA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322</Words>
  <Characters>2614</Characters>
  <Application>Microsoft Office Word</Application>
  <DocSecurity>0</DocSecurity>
  <Lines>21</Lines>
  <Paragraphs>5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>Aerial Word Pohja</vt:lpstr>
    </vt:vector>
  </TitlesOfParts>
  <Company/>
  <LinksUpToDate>false</LinksUpToDate>
  <CharactersWithSpaces>2931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Aerial Word Pohja</dc:title>
  <dc:subject/>
  <dc:creator>Reumaliitto Kesätyöntekijä 1</dc:creator>
  <cp:keywords/>
  <dc:description/>
  <cp:lastModifiedBy>Teemu Tenkanen</cp:lastModifiedBy>
  <cp:revision>2</cp:revision>
  <dcterms:created xsi:type="dcterms:W3CDTF">2025-08-07T08:45:00Z</dcterms:created>
  <dcterms:modified xsi:type="dcterms:W3CDTF">2025-08-07T08:45:00Z</dcterms:modified>
</cp:coreProperties>
</file>